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FC" w:rsidRPr="007E140D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</w:p>
    <w:p w:rsidR="008E6AFC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 xml:space="preserve">к </w:t>
      </w:r>
      <w:r w:rsidR="008E3838">
        <w:rPr>
          <w:sz w:val="28"/>
          <w:szCs w:val="28"/>
        </w:rPr>
        <w:t>решению</w:t>
      </w:r>
      <w:r w:rsidRPr="007E140D">
        <w:rPr>
          <w:sz w:val="28"/>
          <w:szCs w:val="28"/>
        </w:rPr>
        <w:t xml:space="preserve"> Совета депутатов</w:t>
      </w:r>
      <w:r>
        <w:rPr>
          <w:sz w:val="28"/>
          <w:szCs w:val="28"/>
        </w:rPr>
        <w:t xml:space="preserve">                                 </w:t>
      </w:r>
    </w:p>
    <w:p w:rsidR="008E6AFC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</w:p>
    <w:p w:rsidR="008E6AFC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>Елшанский  сельсовет</w:t>
      </w:r>
      <w:r>
        <w:rPr>
          <w:sz w:val="28"/>
          <w:szCs w:val="28"/>
        </w:rPr>
        <w:t xml:space="preserve"> </w:t>
      </w:r>
    </w:p>
    <w:p w:rsidR="008E6AFC" w:rsidRDefault="008E6AFC" w:rsidP="000747E4"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«О бюджете сельсовета </w:t>
      </w:r>
    </w:p>
    <w:p w:rsidR="008E6AFC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>на 201</w:t>
      </w:r>
      <w:r>
        <w:rPr>
          <w:sz w:val="28"/>
          <w:szCs w:val="28"/>
        </w:rPr>
        <w:t>7</w:t>
      </w:r>
      <w:r w:rsidR="000747E4">
        <w:rPr>
          <w:sz w:val="28"/>
          <w:szCs w:val="28"/>
        </w:rPr>
        <w:t xml:space="preserve"> год и на плановый период 2018 и </w:t>
      </w:r>
      <w:r>
        <w:rPr>
          <w:sz w:val="28"/>
          <w:szCs w:val="28"/>
        </w:rPr>
        <w:t>2019</w:t>
      </w:r>
      <w:r w:rsidRPr="007E140D">
        <w:rPr>
          <w:sz w:val="28"/>
          <w:szCs w:val="28"/>
        </w:rPr>
        <w:t xml:space="preserve"> год</w:t>
      </w:r>
      <w:r w:rsidR="000747E4">
        <w:rPr>
          <w:sz w:val="28"/>
          <w:szCs w:val="28"/>
        </w:rPr>
        <w:t>ов</w:t>
      </w:r>
      <w:r w:rsidRPr="007E140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8E6AFC" w:rsidRDefault="008E6AFC" w:rsidP="000747E4">
      <w:pPr>
        <w:ind w:left="5103"/>
        <w:rPr>
          <w:sz w:val="28"/>
          <w:szCs w:val="28"/>
        </w:rPr>
      </w:pPr>
      <w:r w:rsidRPr="007E140D">
        <w:rPr>
          <w:sz w:val="28"/>
          <w:szCs w:val="28"/>
        </w:rPr>
        <w:t>от</w:t>
      </w:r>
      <w:r w:rsidR="008E3838">
        <w:rPr>
          <w:sz w:val="28"/>
          <w:szCs w:val="28"/>
        </w:rPr>
        <w:t xml:space="preserve"> 28.12.2016г. </w:t>
      </w:r>
      <w:r w:rsidRPr="007E140D">
        <w:rPr>
          <w:sz w:val="28"/>
          <w:szCs w:val="28"/>
        </w:rPr>
        <w:t xml:space="preserve">№ </w:t>
      </w:r>
      <w:r w:rsidR="008E3838">
        <w:rPr>
          <w:sz w:val="28"/>
          <w:szCs w:val="28"/>
        </w:rPr>
        <w:t>50</w:t>
      </w:r>
      <w:bookmarkStart w:id="0" w:name="_GoBack"/>
      <w:bookmarkEnd w:id="0"/>
    </w:p>
    <w:p w:rsidR="009452C5" w:rsidRPr="009452C5" w:rsidRDefault="009452C5" w:rsidP="008E6AFC">
      <w:pPr>
        <w:jc w:val="both"/>
        <w:rPr>
          <w:snapToGrid w:val="0"/>
          <w:sz w:val="28"/>
          <w:szCs w:val="28"/>
        </w:rPr>
      </w:pPr>
    </w:p>
    <w:p w:rsidR="00F41B13" w:rsidRPr="008B0EA6" w:rsidRDefault="009452C5" w:rsidP="008B0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>Нормативы</w:t>
      </w:r>
    </w:p>
    <w:p w:rsidR="00FE63EC" w:rsidRDefault="00FE63EC" w:rsidP="008B0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отчисления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доходов мун</w:t>
      </w:r>
      <w:r w:rsidR="007525B0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>и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>ципал</w:t>
      </w:r>
      <w:r w:rsidR="00CD6249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>ь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образования </w:t>
      </w:r>
    </w:p>
    <w:p w:rsidR="009452C5" w:rsidRPr="008B0EA6" w:rsidRDefault="00FE63EC" w:rsidP="008B0EA6">
      <w:pPr>
        <w:pStyle w:val="4"/>
        <w:spacing w:before="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25042A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_</w:t>
      </w:r>
      <w:r w:rsidR="0025042A" w:rsidRPr="0025042A">
        <w:rPr>
          <w:rFonts w:ascii="Times New Roman" w:hAnsi="Times New Roman" w:cs="Times New Roman"/>
          <w:i w:val="0"/>
          <w:color w:val="auto"/>
          <w:sz w:val="28"/>
          <w:szCs w:val="28"/>
          <w:u w:val="single"/>
        </w:rPr>
        <w:t>Елшанский_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сельсовет на 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201</w:t>
      </w:r>
      <w:r w:rsidR="00E33592">
        <w:rPr>
          <w:rFonts w:ascii="Times New Roman" w:hAnsi="Times New Roman" w:cs="Times New Roman"/>
          <w:i w:val="0"/>
          <w:color w:val="auto"/>
          <w:sz w:val="28"/>
          <w:szCs w:val="28"/>
        </w:rPr>
        <w:t>7</w:t>
      </w:r>
      <w:r w:rsidR="009452C5" w:rsidRPr="008B0EA6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год </w:t>
      </w:r>
      <w:r w:rsidR="00E33592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плановый период 2018</w:t>
      </w:r>
      <w:r w:rsidR="000747E4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</w:t>
      </w:r>
      <w:r w:rsidR="00E33592">
        <w:rPr>
          <w:rFonts w:ascii="Times New Roman" w:hAnsi="Times New Roman" w:cs="Times New Roman"/>
          <w:i w:val="0"/>
          <w:color w:val="auto"/>
          <w:sz w:val="28"/>
          <w:szCs w:val="28"/>
        </w:rPr>
        <w:t>2019 годов</w:t>
      </w:r>
    </w:p>
    <w:p w:rsidR="00F90E98" w:rsidRPr="009452C5" w:rsidRDefault="00F90E98" w:rsidP="00F90E9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90E98" w:rsidRPr="00752884" w:rsidRDefault="00F90E98" w:rsidP="00F90E98">
      <w:pPr>
        <w:jc w:val="right"/>
        <w:rPr>
          <w:sz w:val="28"/>
          <w:szCs w:val="28"/>
        </w:rPr>
      </w:pPr>
      <w:r w:rsidRPr="00752884">
        <w:rPr>
          <w:sz w:val="28"/>
          <w:szCs w:val="28"/>
        </w:rPr>
        <w:t>(в процентах)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8"/>
        <w:gridCol w:w="5811"/>
        <w:gridCol w:w="1701"/>
      </w:tblGrid>
      <w:tr w:rsidR="00F70B88" w:rsidRPr="00752884" w:rsidTr="00FE63EC">
        <w:trPr>
          <w:trHeight w:val="1059"/>
        </w:trPr>
        <w:tc>
          <w:tcPr>
            <w:tcW w:w="2978" w:type="dxa"/>
          </w:tcPr>
          <w:p w:rsidR="00F70B88" w:rsidRPr="00752884" w:rsidRDefault="00F70B88" w:rsidP="00F90E98">
            <w:pPr>
              <w:jc w:val="center"/>
              <w:rPr>
                <w:sz w:val="28"/>
                <w:szCs w:val="28"/>
              </w:rPr>
            </w:pPr>
            <w:r w:rsidRPr="00752884">
              <w:rPr>
                <w:snapToGrid w:val="0"/>
                <w:sz w:val="28"/>
                <w:szCs w:val="28"/>
              </w:rPr>
              <w:t>Код бюджетной кла</w:t>
            </w:r>
            <w:r w:rsidRPr="00752884">
              <w:rPr>
                <w:snapToGrid w:val="0"/>
                <w:sz w:val="28"/>
                <w:szCs w:val="28"/>
              </w:rPr>
              <w:t>с</w:t>
            </w:r>
            <w:r w:rsidRPr="00752884">
              <w:rPr>
                <w:snapToGrid w:val="0"/>
                <w:sz w:val="28"/>
                <w:szCs w:val="28"/>
              </w:rPr>
              <w:t>сификации Росси</w:t>
            </w:r>
            <w:r w:rsidRPr="00752884">
              <w:rPr>
                <w:snapToGrid w:val="0"/>
                <w:sz w:val="28"/>
                <w:szCs w:val="28"/>
              </w:rPr>
              <w:t>й</w:t>
            </w:r>
            <w:r w:rsidRPr="00752884">
              <w:rPr>
                <w:snapToGrid w:val="0"/>
                <w:sz w:val="28"/>
                <w:szCs w:val="28"/>
              </w:rPr>
              <w:t>ской Федерации</w:t>
            </w:r>
          </w:p>
        </w:tc>
        <w:tc>
          <w:tcPr>
            <w:tcW w:w="5811" w:type="dxa"/>
          </w:tcPr>
          <w:p w:rsidR="00F70B88" w:rsidRPr="00752884" w:rsidRDefault="00F70B88" w:rsidP="00F90E98">
            <w:pPr>
              <w:jc w:val="center"/>
              <w:rPr>
                <w:sz w:val="28"/>
                <w:szCs w:val="28"/>
              </w:rPr>
            </w:pPr>
            <w:r w:rsidRPr="00752884">
              <w:rPr>
                <w:snapToGrid w:val="0"/>
                <w:sz w:val="28"/>
                <w:szCs w:val="28"/>
              </w:rPr>
              <w:t>Наименование кода поступлений в бюджет</w:t>
            </w:r>
          </w:p>
        </w:tc>
        <w:tc>
          <w:tcPr>
            <w:tcW w:w="1701" w:type="dxa"/>
          </w:tcPr>
          <w:p w:rsidR="00F70B88" w:rsidRPr="00146193" w:rsidRDefault="00FE63EC" w:rsidP="00FE63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Бюджет</w:t>
            </w:r>
            <w:r w:rsidR="00F70B88">
              <w:rPr>
                <w:sz w:val="26"/>
                <w:szCs w:val="26"/>
              </w:rPr>
              <w:t xml:space="preserve"> сельск</w:t>
            </w:r>
            <w:r>
              <w:rPr>
                <w:sz w:val="26"/>
                <w:szCs w:val="26"/>
              </w:rPr>
              <w:t>ого</w:t>
            </w:r>
            <w:r w:rsidR="00F70B88">
              <w:rPr>
                <w:sz w:val="26"/>
                <w:szCs w:val="26"/>
              </w:rPr>
              <w:t xml:space="preserve"> поселени</w:t>
            </w:r>
            <w:r>
              <w:rPr>
                <w:sz w:val="26"/>
                <w:szCs w:val="26"/>
              </w:rPr>
              <w:t>я</w:t>
            </w:r>
            <w:r w:rsidR="00F70B88">
              <w:rPr>
                <w:sz w:val="26"/>
                <w:szCs w:val="26"/>
              </w:rPr>
              <w:t xml:space="preserve"> </w:t>
            </w:r>
          </w:p>
        </w:tc>
      </w:tr>
    </w:tbl>
    <w:p w:rsidR="00F90E98" w:rsidRPr="00752884" w:rsidRDefault="00F90E98" w:rsidP="00F90E98">
      <w:pPr>
        <w:rPr>
          <w:sz w:val="2"/>
          <w:szCs w:val="2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9"/>
        <w:gridCol w:w="5820"/>
        <w:gridCol w:w="1701"/>
      </w:tblGrid>
      <w:tr w:rsidR="00F70B88" w:rsidRPr="00BE703E" w:rsidTr="00491096">
        <w:trPr>
          <w:cantSplit/>
          <w:tblHeader/>
        </w:trPr>
        <w:tc>
          <w:tcPr>
            <w:tcW w:w="2969" w:type="dxa"/>
          </w:tcPr>
          <w:p w:rsidR="00F70B88" w:rsidRPr="00BE703E" w:rsidRDefault="00F70B88" w:rsidP="00F90E98">
            <w:pPr>
              <w:ind w:leftChars="-54" w:left="-108"/>
              <w:jc w:val="center"/>
              <w:rPr>
                <w:sz w:val="28"/>
                <w:szCs w:val="28"/>
                <w:lang w:val="en-US"/>
              </w:rPr>
            </w:pPr>
            <w:r w:rsidRPr="00BE703E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70B88" w:rsidRPr="00BE703E" w:rsidTr="00491096">
        <w:trPr>
          <w:cantSplit/>
          <w:trHeight w:val="2360"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1 01 02010 01 0000 110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</w:t>
            </w:r>
            <w:r w:rsidRPr="00BE703E">
              <w:rPr>
                <w:sz w:val="28"/>
                <w:szCs w:val="28"/>
              </w:rPr>
              <w:t>у</w:t>
            </w:r>
            <w:r w:rsidRPr="00BE703E">
              <w:rPr>
                <w:sz w:val="28"/>
                <w:szCs w:val="28"/>
              </w:rPr>
              <w:t>ществляются в с</w:t>
            </w:r>
            <w:r>
              <w:rPr>
                <w:sz w:val="28"/>
                <w:szCs w:val="28"/>
              </w:rPr>
              <w:t>оответствии со статьями 227, 227.1</w:t>
            </w:r>
            <w:r w:rsidRPr="00BE703E">
              <w:rPr>
                <w:sz w:val="28"/>
                <w:szCs w:val="28"/>
              </w:rPr>
              <w:t xml:space="preserve"> и 228 Налогового кодекса Российской Федерации</w:t>
            </w:r>
          </w:p>
        </w:tc>
        <w:tc>
          <w:tcPr>
            <w:tcW w:w="1701" w:type="dxa"/>
          </w:tcPr>
          <w:p w:rsidR="00F70B88" w:rsidRDefault="00F70B88" w:rsidP="008E3838">
            <w:pPr>
              <w:spacing w:after="200" w:line="276" w:lineRule="auto"/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Pr="004B2B10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15,0</w:t>
            </w:r>
          </w:p>
        </w:tc>
      </w:tr>
      <w:tr w:rsidR="00F70B88" w:rsidRPr="00BE703E" w:rsidTr="00491096">
        <w:trPr>
          <w:cantSplit/>
          <w:trHeight w:val="2961"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1 01 02020 01 0000 110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кой, адвокатов, учредивших адвокатские к</w:t>
            </w:r>
            <w:r w:rsidRPr="00BE703E">
              <w:rPr>
                <w:sz w:val="28"/>
                <w:szCs w:val="28"/>
              </w:rPr>
              <w:t>а</w:t>
            </w:r>
            <w:r w:rsidRPr="00BE703E">
              <w:rPr>
                <w:sz w:val="28"/>
                <w:szCs w:val="28"/>
              </w:rPr>
              <w:t>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</w:tcPr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Pr="004B2B10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15,0</w:t>
            </w:r>
          </w:p>
        </w:tc>
      </w:tr>
      <w:tr w:rsidR="00F70B88" w:rsidRPr="00BE703E" w:rsidTr="00491096">
        <w:trPr>
          <w:cantSplit/>
          <w:trHeight w:val="1402"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1 01 02030 01 0000 110</w:t>
            </w:r>
          </w:p>
        </w:tc>
        <w:tc>
          <w:tcPr>
            <w:tcW w:w="5820" w:type="dxa"/>
          </w:tcPr>
          <w:p w:rsidR="00F70B88" w:rsidRPr="00BE703E" w:rsidRDefault="00F70B88" w:rsidP="004001E1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BE703E">
              <w:rPr>
                <w:sz w:val="28"/>
                <w:szCs w:val="28"/>
              </w:rPr>
              <w:t>т</w:t>
            </w:r>
            <w:r w:rsidRPr="00BE703E">
              <w:rPr>
                <w:sz w:val="28"/>
                <w:szCs w:val="28"/>
              </w:rPr>
              <w:t>ствии со статьей 228 Налогового кодекса Ро</w:t>
            </w:r>
            <w:r w:rsidRPr="00BE703E">
              <w:rPr>
                <w:sz w:val="28"/>
                <w:szCs w:val="28"/>
              </w:rPr>
              <w:t>с</w:t>
            </w:r>
            <w:r w:rsidRPr="00BE703E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701" w:type="dxa"/>
          </w:tcPr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F70B88" w:rsidRPr="004B2B10" w:rsidRDefault="00F70B88" w:rsidP="008E3838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15,0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1 03 02230 01 0000 110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8A12E4" w:rsidRDefault="00F70B88" w:rsidP="008A12E4">
            <w:pPr>
              <w:ind w:right="33"/>
              <w:jc w:val="both"/>
              <w:rPr>
                <w:snapToGrid w:val="0"/>
                <w:sz w:val="28"/>
                <w:szCs w:val="28"/>
                <w:highlight w:val="yellow"/>
              </w:rPr>
            </w:pPr>
            <w:r w:rsidRPr="008A12E4">
              <w:rPr>
                <w:snapToGrid w:val="0"/>
                <w:sz w:val="28"/>
                <w:szCs w:val="28"/>
              </w:rPr>
              <w:t>Доходы от уплаты акцизов на дизельное то</w:t>
            </w:r>
            <w:r w:rsidRPr="008A12E4">
              <w:rPr>
                <w:snapToGrid w:val="0"/>
                <w:sz w:val="28"/>
                <w:szCs w:val="28"/>
              </w:rPr>
              <w:t>п</w:t>
            </w:r>
            <w:r w:rsidRPr="008A12E4">
              <w:rPr>
                <w:snapToGrid w:val="0"/>
                <w:sz w:val="28"/>
                <w:szCs w:val="28"/>
              </w:rPr>
              <w:t>ливо, подлежащие распределению между бюджетами субъектов Российской Федерации и местными бюджетами с учетом установле</w:t>
            </w:r>
            <w:r w:rsidRPr="008A12E4">
              <w:rPr>
                <w:snapToGrid w:val="0"/>
                <w:sz w:val="28"/>
                <w:szCs w:val="28"/>
              </w:rPr>
              <w:t>н</w:t>
            </w:r>
            <w:r w:rsidRPr="008A12E4">
              <w:rPr>
                <w:snapToGrid w:val="0"/>
                <w:sz w:val="28"/>
                <w:szCs w:val="28"/>
              </w:rPr>
              <w:t>ных дифференцированных нормативов отчи</w:t>
            </w:r>
            <w:r w:rsidRPr="008A12E4">
              <w:rPr>
                <w:snapToGrid w:val="0"/>
                <w:sz w:val="28"/>
                <w:szCs w:val="28"/>
              </w:rPr>
              <w:t>с</w:t>
            </w:r>
            <w:r w:rsidRPr="008A12E4">
              <w:rPr>
                <w:snapToGrid w:val="0"/>
                <w:sz w:val="28"/>
                <w:szCs w:val="28"/>
              </w:rPr>
              <w:t>лений в местные бюджеты</w:t>
            </w:r>
          </w:p>
        </w:tc>
        <w:tc>
          <w:tcPr>
            <w:tcW w:w="1701" w:type="dxa"/>
            <w:tcBorders>
              <w:top w:val="nil"/>
            </w:tcBorders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9720B8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01259C" w:rsidP="00F90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0,112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lastRenderedPageBreak/>
              <w:t>1 03 02240 01 0000 110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C12922" w:rsidRDefault="00F70B88" w:rsidP="00F90E98">
            <w:pPr>
              <w:ind w:right="33"/>
              <w:jc w:val="both"/>
              <w:rPr>
                <w:snapToGrid w:val="0"/>
                <w:sz w:val="28"/>
                <w:szCs w:val="28"/>
              </w:rPr>
            </w:pPr>
            <w:r w:rsidRPr="00C12922">
              <w:rPr>
                <w:snapToGrid w:val="0"/>
                <w:sz w:val="28"/>
                <w:szCs w:val="28"/>
              </w:rPr>
              <w:t>Доходы от уплаты акцизов на моторные ма</w:t>
            </w:r>
            <w:r w:rsidRPr="00C12922">
              <w:rPr>
                <w:snapToGrid w:val="0"/>
                <w:sz w:val="28"/>
                <w:szCs w:val="28"/>
              </w:rPr>
              <w:t>с</w:t>
            </w:r>
            <w:r w:rsidRPr="00C12922">
              <w:rPr>
                <w:snapToGrid w:val="0"/>
                <w:sz w:val="28"/>
                <w:szCs w:val="28"/>
              </w:rPr>
              <w:t>ла для дизельных и (или) карбюраторных (инжекторных) двигателей, подлежащие ра</w:t>
            </w:r>
            <w:r w:rsidRPr="00C12922">
              <w:rPr>
                <w:snapToGrid w:val="0"/>
                <w:sz w:val="28"/>
                <w:szCs w:val="28"/>
              </w:rPr>
              <w:t>с</w:t>
            </w:r>
            <w:r w:rsidRPr="00C12922">
              <w:rPr>
                <w:snapToGrid w:val="0"/>
                <w:sz w:val="28"/>
                <w:szCs w:val="28"/>
              </w:rPr>
              <w:t>пределению между бюджетами субъектов Российской Федерации и местными бюдж</w:t>
            </w:r>
            <w:r w:rsidRPr="00C12922">
              <w:rPr>
                <w:snapToGrid w:val="0"/>
                <w:sz w:val="28"/>
                <w:szCs w:val="28"/>
              </w:rPr>
              <w:t>е</w:t>
            </w:r>
            <w:r w:rsidRPr="00C12922">
              <w:rPr>
                <w:snapToGrid w:val="0"/>
                <w:sz w:val="28"/>
                <w:szCs w:val="28"/>
              </w:rPr>
              <w:t>тами с учетом установленных дифференцир</w:t>
            </w:r>
            <w:r w:rsidRPr="00C12922">
              <w:rPr>
                <w:snapToGrid w:val="0"/>
                <w:sz w:val="28"/>
                <w:szCs w:val="28"/>
              </w:rPr>
              <w:t>о</w:t>
            </w:r>
            <w:r w:rsidRPr="00C12922">
              <w:rPr>
                <w:snapToGrid w:val="0"/>
                <w:sz w:val="28"/>
                <w:szCs w:val="28"/>
              </w:rPr>
              <w:t>ванных нормативов отчислений в местные бюджеты</w:t>
            </w:r>
          </w:p>
        </w:tc>
        <w:tc>
          <w:tcPr>
            <w:tcW w:w="1701" w:type="dxa"/>
          </w:tcPr>
          <w:p w:rsidR="00F70B88" w:rsidRPr="00246CB2" w:rsidRDefault="0001259C" w:rsidP="00F90E98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>0,112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1 03 02250 01 0000 110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C12922" w:rsidRDefault="00F70B88" w:rsidP="00C12922">
            <w:pPr>
              <w:ind w:right="33"/>
              <w:jc w:val="both"/>
              <w:rPr>
                <w:snapToGrid w:val="0"/>
                <w:sz w:val="28"/>
                <w:szCs w:val="28"/>
              </w:rPr>
            </w:pPr>
            <w:r w:rsidRPr="00C12922">
              <w:rPr>
                <w:snapToGrid w:val="0"/>
                <w:sz w:val="28"/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C12922">
              <w:rPr>
                <w:snapToGrid w:val="0"/>
                <w:sz w:val="28"/>
                <w:szCs w:val="28"/>
              </w:rPr>
              <w:t>н</w:t>
            </w:r>
            <w:r w:rsidRPr="00C12922">
              <w:rPr>
                <w:snapToGrid w:val="0"/>
                <w:sz w:val="28"/>
                <w:szCs w:val="28"/>
              </w:rPr>
              <w:t>ных дифференцированных нормативов отчи</w:t>
            </w:r>
            <w:r w:rsidRPr="00C12922">
              <w:rPr>
                <w:snapToGrid w:val="0"/>
                <w:sz w:val="28"/>
                <w:szCs w:val="28"/>
              </w:rPr>
              <w:t>с</w:t>
            </w:r>
            <w:r w:rsidRPr="00C12922">
              <w:rPr>
                <w:snapToGrid w:val="0"/>
                <w:sz w:val="28"/>
                <w:szCs w:val="28"/>
              </w:rPr>
              <w:t>лений в местные бюджеты</w:t>
            </w:r>
          </w:p>
        </w:tc>
        <w:tc>
          <w:tcPr>
            <w:tcW w:w="1701" w:type="dxa"/>
          </w:tcPr>
          <w:p w:rsidR="00F70B88" w:rsidRPr="00246CB2" w:rsidRDefault="0001259C" w:rsidP="00F90E98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>0,112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1 03 02260 01 0000 110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C12922" w:rsidRDefault="00F70B88" w:rsidP="00C12922">
            <w:pPr>
              <w:ind w:right="33"/>
              <w:jc w:val="both"/>
              <w:rPr>
                <w:snapToGrid w:val="0"/>
                <w:sz w:val="28"/>
                <w:szCs w:val="28"/>
              </w:rPr>
            </w:pPr>
            <w:r w:rsidRPr="00C12922">
              <w:rPr>
                <w:snapToGrid w:val="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</w:t>
            </w:r>
            <w:r w:rsidRPr="00C12922">
              <w:rPr>
                <w:snapToGrid w:val="0"/>
                <w:sz w:val="28"/>
                <w:szCs w:val="28"/>
              </w:rPr>
              <w:t>н</w:t>
            </w:r>
            <w:r w:rsidRPr="00C12922">
              <w:rPr>
                <w:snapToGrid w:val="0"/>
                <w:sz w:val="28"/>
                <w:szCs w:val="28"/>
              </w:rPr>
              <w:t>ных дифференцированных нормативов отчи</w:t>
            </w:r>
            <w:r w:rsidRPr="00C12922">
              <w:rPr>
                <w:snapToGrid w:val="0"/>
                <w:sz w:val="28"/>
                <w:szCs w:val="28"/>
              </w:rPr>
              <w:t>с</w:t>
            </w:r>
            <w:r w:rsidRPr="00C12922">
              <w:rPr>
                <w:snapToGrid w:val="0"/>
                <w:sz w:val="28"/>
                <w:szCs w:val="28"/>
              </w:rPr>
              <w:t>лений в местные бюджеты</w:t>
            </w:r>
          </w:p>
        </w:tc>
        <w:tc>
          <w:tcPr>
            <w:tcW w:w="1701" w:type="dxa"/>
          </w:tcPr>
          <w:p w:rsidR="00F70B88" w:rsidRPr="00246CB2" w:rsidRDefault="0001259C" w:rsidP="00F90E98">
            <w:pPr>
              <w:jc w:val="center"/>
              <w:rPr>
                <w:sz w:val="28"/>
                <w:szCs w:val="28"/>
                <w:highlight w:val="cyan"/>
              </w:rPr>
            </w:pPr>
            <w:r>
              <w:rPr>
                <w:sz w:val="28"/>
                <w:szCs w:val="28"/>
              </w:rPr>
              <w:t>0,112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1 05 03010 01 0000 110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1" w:type="dxa"/>
          </w:tcPr>
          <w:p w:rsidR="00F70B88" w:rsidRPr="00646E63" w:rsidRDefault="00F70B88" w:rsidP="00F90E98">
            <w:pPr>
              <w:jc w:val="center"/>
              <w:rPr>
                <w:sz w:val="28"/>
                <w:szCs w:val="28"/>
              </w:rPr>
            </w:pPr>
            <w:r w:rsidRPr="00646E63">
              <w:rPr>
                <w:sz w:val="28"/>
                <w:szCs w:val="28"/>
              </w:rPr>
              <w:t>50</w:t>
            </w:r>
          </w:p>
        </w:tc>
      </w:tr>
      <w:tr w:rsidR="00F70B88" w:rsidRPr="004124B4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1 05 03020 01 0000 110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701" w:type="dxa"/>
          </w:tcPr>
          <w:p w:rsidR="00F70B88" w:rsidRPr="004124B4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124B4" w:rsidRDefault="00F70B88" w:rsidP="00F90E98">
            <w:pPr>
              <w:jc w:val="center"/>
              <w:rPr>
                <w:sz w:val="28"/>
                <w:szCs w:val="28"/>
              </w:rPr>
            </w:pPr>
            <w:r w:rsidRPr="004124B4">
              <w:rPr>
                <w:sz w:val="28"/>
                <w:szCs w:val="28"/>
              </w:rPr>
              <w:t>60</w:t>
            </w:r>
          </w:p>
          <w:p w:rsidR="00F70B88" w:rsidRPr="004124B4" w:rsidRDefault="00F70B88" w:rsidP="008B0EA6">
            <w:pPr>
              <w:jc w:val="center"/>
              <w:rPr>
                <w:sz w:val="28"/>
                <w:szCs w:val="28"/>
              </w:rPr>
            </w:pP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1 06 01030 10 0000 110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Налог на имущество физических лиц, взима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 xml:space="preserve">мый по ставкам, применяемым к объектам налогообложения, расположенным в границах </w:t>
            </w:r>
            <w:r>
              <w:rPr>
                <w:sz w:val="28"/>
                <w:szCs w:val="28"/>
              </w:rPr>
              <w:t xml:space="preserve">сельских </w:t>
            </w:r>
            <w:r w:rsidRPr="00BE703E">
              <w:rPr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  <w:trHeight w:val="982"/>
        </w:trPr>
        <w:tc>
          <w:tcPr>
            <w:tcW w:w="2969" w:type="dxa"/>
          </w:tcPr>
          <w:p w:rsidR="00F70B88" w:rsidRPr="006328C5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6328C5">
              <w:rPr>
                <w:sz w:val="28"/>
                <w:szCs w:val="28"/>
              </w:rPr>
              <w:t>1 06 06043 10 0000 110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6328C5">
              <w:rPr>
                <w:sz w:val="28"/>
                <w:szCs w:val="28"/>
              </w:rPr>
              <w:t>Земельный налог с физических лиц, облад</w:t>
            </w:r>
            <w:r w:rsidRPr="006328C5">
              <w:rPr>
                <w:sz w:val="28"/>
                <w:szCs w:val="28"/>
              </w:rPr>
              <w:t>а</w:t>
            </w:r>
            <w:r w:rsidRPr="006328C5">
              <w:rPr>
                <w:sz w:val="28"/>
                <w:szCs w:val="28"/>
              </w:rPr>
              <w:t>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693C58" w:rsidP="00F330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FE63EC">
              <w:rPr>
                <w:sz w:val="28"/>
                <w:szCs w:val="28"/>
              </w:rPr>
              <w:t xml:space="preserve">   </w:t>
            </w:r>
            <w:r w:rsidR="00F70B88"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napToGrid w:val="0"/>
                <w:sz w:val="28"/>
                <w:szCs w:val="28"/>
              </w:rPr>
            </w:pPr>
            <w:r w:rsidRPr="006328C5">
              <w:rPr>
                <w:sz w:val="28"/>
                <w:szCs w:val="28"/>
              </w:rPr>
              <w:t>1 06 06033 10 0000 110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6328C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</w:t>
            </w:r>
            <w:r w:rsidRPr="006328C5">
              <w:rPr>
                <w:sz w:val="28"/>
                <w:szCs w:val="28"/>
              </w:rPr>
              <w:t>а</w:t>
            </w:r>
            <w:r w:rsidRPr="006328C5">
              <w:rPr>
                <w:sz w:val="28"/>
                <w:szCs w:val="28"/>
              </w:rPr>
              <w:t>ницах сельских 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1 08 04020 01 0000 110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Государственная пошлина за совершение н</w:t>
            </w:r>
            <w:r w:rsidRPr="00BE703E">
              <w:rPr>
                <w:snapToGrid w:val="0"/>
                <w:sz w:val="28"/>
                <w:szCs w:val="28"/>
              </w:rPr>
              <w:t>о</w:t>
            </w:r>
            <w:r w:rsidRPr="00BE703E">
              <w:rPr>
                <w:snapToGrid w:val="0"/>
                <w:sz w:val="28"/>
                <w:szCs w:val="28"/>
              </w:rPr>
              <w:t>тариальных действий должностными лицами органов местного самоуправления, уполном</w:t>
            </w:r>
            <w:r w:rsidRPr="00BE703E">
              <w:rPr>
                <w:snapToGrid w:val="0"/>
                <w:sz w:val="28"/>
                <w:szCs w:val="28"/>
              </w:rPr>
              <w:t>о</w:t>
            </w:r>
            <w:r w:rsidRPr="00BE703E">
              <w:rPr>
                <w:snapToGrid w:val="0"/>
                <w:sz w:val="28"/>
                <w:szCs w:val="28"/>
              </w:rPr>
              <w:t>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70B88" w:rsidRPr="00646E63" w:rsidTr="00491096">
        <w:trPr>
          <w:cantSplit/>
          <w:trHeight w:val="372"/>
        </w:trPr>
        <w:tc>
          <w:tcPr>
            <w:tcW w:w="2969" w:type="dxa"/>
          </w:tcPr>
          <w:p w:rsidR="00F70B88" w:rsidRPr="00BE703E" w:rsidRDefault="00F70B88" w:rsidP="00F90E98">
            <w:pPr>
              <w:pStyle w:val="af1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1 09 04053 10 0000 110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Земельный налог (по обязательствам, возни</w:t>
            </w:r>
            <w:r w:rsidRPr="00BE703E">
              <w:rPr>
                <w:sz w:val="28"/>
                <w:szCs w:val="28"/>
              </w:rPr>
              <w:t>к</w:t>
            </w:r>
            <w:r w:rsidRPr="00BE703E">
              <w:rPr>
                <w:sz w:val="28"/>
                <w:szCs w:val="28"/>
              </w:rPr>
              <w:t>шим до 1 января 2006 года), мобилизуемый на территориях</w:t>
            </w:r>
            <w:r w:rsidR="00F3303B">
              <w:rPr>
                <w:sz w:val="28"/>
                <w:szCs w:val="28"/>
              </w:rPr>
              <w:t xml:space="preserve"> сельских</w:t>
            </w:r>
            <w:r w:rsidRPr="00BE703E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1701" w:type="dxa"/>
            <w:vAlign w:val="bottom"/>
          </w:tcPr>
          <w:p w:rsidR="00F70B88" w:rsidRPr="00646E63" w:rsidRDefault="00F70B88" w:rsidP="00F90E98">
            <w:pPr>
              <w:jc w:val="center"/>
              <w:rPr>
                <w:sz w:val="28"/>
                <w:szCs w:val="28"/>
              </w:rPr>
            </w:pPr>
            <w:r w:rsidRPr="00646E63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  <w:trHeight w:val="1976"/>
        </w:trPr>
        <w:tc>
          <w:tcPr>
            <w:tcW w:w="2969" w:type="dxa"/>
          </w:tcPr>
          <w:p w:rsidR="00F70B88" w:rsidRPr="00BE703E" w:rsidRDefault="00F70B88" w:rsidP="00F90E98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lastRenderedPageBreak/>
              <w:t>1 11 05025 10 0000 120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proofErr w:type="gramStart"/>
            <w:r w:rsidRPr="00BE703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 xml:space="preserve">ние договоров аренды за земли, находящиеся в собственности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поселений (за и</w:t>
            </w:r>
            <w:r w:rsidRPr="00BE703E">
              <w:rPr>
                <w:sz w:val="28"/>
                <w:szCs w:val="28"/>
              </w:rPr>
              <w:t>с</w:t>
            </w:r>
            <w:r w:rsidRPr="00BE703E">
              <w:rPr>
                <w:sz w:val="28"/>
                <w:szCs w:val="28"/>
              </w:rPr>
              <w:t>ключением земельных участков муниципал</w:t>
            </w:r>
            <w:r w:rsidRPr="00BE703E">
              <w:rPr>
                <w:sz w:val="28"/>
                <w:szCs w:val="28"/>
              </w:rPr>
              <w:t>ь</w:t>
            </w:r>
            <w:r w:rsidRPr="00BE703E">
              <w:rPr>
                <w:sz w:val="28"/>
                <w:szCs w:val="28"/>
              </w:rPr>
              <w:t>ных бюджетных и автономных учреждений)</w:t>
            </w:r>
            <w:proofErr w:type="gramEnd"/>
          </w:p>
        </w:tc>
        <w:tc>
          <w:tcPr>
            <w:tcW w:w="1701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3303B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604750" w:rsidTr="00491096">
        <w:trPr>
          <w:cantSplit/>
        </w:trPr>
        <w:tc>
          <w:tcPr>
            <w:tcW w:w="2969" w:type="dxa"/>
          </w:tcPr>
          <w:p w:rsidR="00F70B88" w:rsidRPr="00C77EC0" w:rsidRDefault="00F70B88" w:rsidP="00F90E98">
            <w:pPr>
              <w:ind w:rightChars="-54" w:right="-108"/>
              <w:rPr>
                <w:snapToGrid w:val="0"/>
                <w:sz w:val="28"/>
                <w:szCs w:val="28"/>
                <w:lang w:val="en-US"/>
              </w:rPr>
            </w:pPr>
            <w:r w:rsidRPr="00C77EC0">
              <w:rPr>
                <w:snapToGrid w:val="0"/>
                <w:sz w:val="28"/>
                <w:szCs w:val="28"/>
                <w:lang w:val="en-US"/>
              </w:rPr>
              <w:t>1 11 05026 10 0000 120</w:t>
            </w:r>
          </w:p>
        </w:tc>
        <w:tc>
          <w:tcPr>
            <w:tcW w:w="5820" w:type="dxa"/>
          </w:tcPr>
          <w:p w:rsidR="00F70B88" w:rsidRPr="00C77EC0" w:rsidRDefault="00F70B88" w:rsidP="00F90E98">
            <w:pPr>
              <w:jc w:val="both"/>
              <w:rPr>
                <w:sz w:val="28"/>
                <w:szCs w:val="28"/>
              </w:rPr>
            </w:pPr>
            <w:proofErr w:type="gramStart"/>
            <w:r w:rsidRPr="00C77EC0">
              <w:rPr>
                <w:sz w:val="28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</w:t>
            </w:r>
            <w:r w:rsidRPr="00C77EC0">
              <w:rPr>
                <w:sz w:val="28"/>
                <w:szCs w:val="28"/>
              </w:rPr>
              <w:t>е</w:t>
            </w:r>
            <w:r w:rsidRPr="00C77EC0">
              <w:rPr>
                <w:sz w:val="28"/>
                <w:szCs w:val="28"/>
              </w:rPr>
              <w:t>ние договоров аренды указанных земельных участков</w:t>
            </w:r>
            <w:proofErr w:type="gramEnd"/>
          </w:p>
        </w:tc>
        <w:tc>
          <w:tcPr>
            <w:tcW w:w="1701" w:type="dxa"/>
            <w:vAlign w:val="bottom"/>
          </w:tcPr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C77EC0" w:rsidRDefault="00F70B88" w:rsidP="00F3303B">
            <w:pPr>
              <w:rPr>
                <w:sz w:val="28"/>
                <w:szCs w:val="28"/>
              </w:rPr>
            </w:pPr>
          </w:p>
          <w:p w:rsidR="00F70B88" w:rsidRPr="00C77EC0" w:rsidRDefault="00F70B88" w:rsidP="00F90E98">
            <w:pPr>
              <w:jc w:val="center"/>
              <w:rPr>
                <w:sz w:val="28"/>
                <w:szCs w:val="28"/>
                <w:lang w:val="en-US"/>
              </w:rPr>
            </w:pPr>
            <w:r w:rsidRPr="00C77EC0">
              <w:rPr>
                <w:sz w:val="28"/>
                <w:szCs w:val="28"/>
                <w:lang w:val="en-US"/>
              </w:rPr>
              <w:t>50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1 11 05035 10 0000 120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Доходы от сдачи в аренду имущества, нах</w:t>
            </w:r>
            <w:r w:rsidRPr="00BE703E">
              <w:rPr>
                <w:sz w:val="28"/>
                <w:szCs w:val="28"/>
              </w:rPr>
              <w:t>о</w:t>
            </w:r>
            <w:r w:rsidRPr="00BE703E">
              <w:rPr>
                <w:sz w:val="28"/>
                <w:szCs w:val="28"/>
              </w:rPr>
              <w:t xml:space="preserve">дящегося в оперативном управлении органов управления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3303B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1 11 05075 10 0000 120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Доходы от сдачи в аренду имущества, соста</w:t>
            </w:r>
            <w:r w:rsidRPr="00BE703E">
              <w:rPr>
                <w:snapToGrid w:val="0"/>
                <w:sz w:val="28"/>
                <w:szCs w:val="28"/>
              </w:rPr>
              <w:t>в</w:t>
            </w:r>
            <w:r w:rsidRPr="00BE703E">
              <w:rPr>
                <w:snapToGrid w:val="0"/>
                <w:sz w:val="28"/>
                <w:szCs w:val="28"/>
              </w:rPr>
              <w:t xml:space="preserve">ляющего казну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napToGrid w:val="0"/>
                <w:sz w:val="28"/>
                <w:szCs w:val="28"/>
              </w:rPr>
              <w:t xml:space="preserve"> поселений (за и</w:t>
            </w:r>
            <w:r w:rsidRPr="00BE703E">
              <w:rPr>
                <w:snapToGrid w:val="0"/>
                <w:sz w:val="28"/>
                <w:szCs w:val="28"/>
              </w:rPr>
              <w:t>с</w:t>
            </w:r>
            <w:r w:rsidRPr="00BE703E">
              <w:rPr>
                <w:snapToGrid w:val="0"/>
                <w:sz w:val="28"/>
                <w:szCs w:val="28"/>
              </w:rPr>
              <w:t>ключением земельных участков)</w:t>
            </w:r>
          </w:p>
        </w:tc>
        <w:tc>
          <w:tcPr>
            <w:tcW w:w="1701" w:type="dxa"/>
            <w:tcBorders>
              <w:top w:val="nil"/>
            </w:tcBorders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ind w:rightChars="-54" w:right="-108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1 11 09045 10 0000 120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Прочие поступления от использования им</w:t>
            </w:r>
            <w:r w:rsidRPr="00BE703E">
              <w:rPr>
                <w:sz w:val="28"/>
                <w:szCs w:val="28"/>
              </w:rPr>
              <w:t>у</w:t>
            </w:r>
            <w:r w:rsidRPr="00BE703E">
              <w:rPr>
                <w:sz w:val="28"/>
                <w:szCs w:val="28"/>
              </w:rPr>
              <w:t xml:space="preserve">щества, находящегося в собственности </w:t>
            </w:r>
            <w:r>
              <w:rPr>
                <w:sz w:val="28"/>
                <w:szCs w:val="28"/>
              </w:rPr>
              <w:t>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</w:t>
            </w:r>
            <w:r w:rsidRPr="00BE703E">
              <w:rPr>
                <w:sz w:val="28"/>
                <w:szCs w:val="28"/>
              </w:rPr>
              <w:t xml:space="preserve"> поселений (за исключением имущества муниципальных бюджетных и автономных учреждений, а также имущества муниципал</w:t>
            </w:r>
            <w:r w:rsidRPr="00BE703E">
              <w:rPr>
                <w:sz w:val="28"/>
                <w:szCs w:val="28"/>
              </w:rPr>
              <w:t>ь</w:t>
            </w:r>
            <w:r w:rsidRPr="00BE703E">
              <w:rPr>
                <w:sz w:val="28"/>
                <w:szCs w:val="28"/>
              </w:rPr>
              <w:t>ных унитарных предприятий, в том числе к</w:t>
            </w:r>
            <w:r w:rsidRPr="00BE703E">
              <w:rPr>
                <w:sz w:val="28"/>
                <w:szCs w:val="28"/>
              </w:rPr>
              <w:t>а</w:t>
            </w:r>
            <w:r w:rsidRPr="00BE703E">
              <w:rPr>
                <w:sz w:val="28"/>
                <w:szCs w:val="28"/>
              </w:rPr>
              <w:t>зенных)</w:t>
            </w:r>
          </w:p>
        </w:tc>
        <w:tc>
          <w:tcPr>
            <w:tcW w:w="1701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3303B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8310C1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C77EC0" w:rsidRDefault="00F70B88" w:rsidP="00B309BB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C77EC0">
              <w:rPr>
                <w:sz w:val="28"/>
                <w:szCs w:val="28"/>
              </w:rPr>
              <w:t>1 11 05325 10 0000 120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C77EC0" w:rsidRDefault="00F70B88" w:rsidP="00B309BB">
            <w:pPr>
              <w:pStyle w:val="ConsPlusCell"/>
              <w:jc w:val="both"/>
              <w:rPr>
                <w:bCs/>
              </w:rPr>
            </w:pPr>
            <w:r w:rsidRPr="00C77EC0">
              <w:t>Плата по соглашениям об установлении се</w:t>
            </w:r>
            <w:r w:rsidRPr="00C77EC0">
              <w:t>р</w:t>
            </w:r>
            <w:r w:rsidRPr="00C77EC0">
              <w:t>витута, заключенным органами местного с</w:t>
            </w:r>
            <w:r w:rsidRPr="00C77EC0">
              <w:t>а</w:t>
            </w:r>
            <w:r w:rsidRPr="00C77EC0">
              <w:t>моуправления сельских поселений, госуда</w:t>
            </w:r>
            <w:r w:rsidRPr="00C77EC0">
              <w:t>р</w:t>
            </w:r>
            <w:r w:rsidRPr="00C77EC0">
              <w:t>ственными или муниципальными предпри</w:t>
            </w:r>
            <w:r w:rsidRPr="00C77EC0">
              <w:t>я</w:t>
            </w:r>
            <w:r w:rsidRPr="00C77EC0">
              <w:t>тиями либо государственными или муниц</w:t>
            </w:r>
            <w:r w:rsidRPr="00C77EC0">
              <w:t>и</w:t>
            </w:r>
            <w:r w:rsidRPr="00C77EC0">
              <w:t>пальными учреждениями в отношении з</w:t>
            </w:r>
            <w:r w:rsidRPr="00C77EC0">
              <w:t>е</w:t>
            </w:r>
            <w:r w:rsidRPr="00C77EC0">
              <w:t>мельных участков, находящихся в собстве</w:t>
            </w:r>
            <w:r w:rsidRPr="00C77EC0">
              <w:t>н</w:t>
            </w:r>
            <w:r w:rsidRPr="00C77EC0">
              <w:t>ности сельских поселений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C77EC0" w:rsidRDefault="00F70B88" w:rsidP="00B309BB">
            <w:pPr>
              <w:jc w:val="center"/>
              <w:rPr>
                <w:sz w:val="28"/>
                <w:szCs w:val="28"/>
              </w:rPr>
            </w:pPr>
            <w:r w:rsidRPr="00C77EC0">
              <w:rPr>
                <w:sz w:val="28"/>
                <w:szCs w:val="28"/>
              </w:rPr>
              <w:t>100</w:t>
            </w:r>
          </w:p>
        </w:tc>
      </w:tr>
      <w:tr w:rsidR="00F70B88" w:rsidRPr="00C77EC0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C77EC0" w:rsidRDefault="00F70B88" w:rsidP="0073502F">
            <w:pPr>
              <w:ind w:leftChars="-54" w:left="-108" w:rightChars="-54" w:right="-108"/>
              <w:jc w:val="center"/>
              <w:rPr>
                <w:sz w:val="28"/>
                <w:szCs w:val="28"/>
              </w:rPr>
            </w:pPr>
            <w:r w:rsidRPr="00C77EC0">
              <w:rPr>
                <w:sz w:val="28"/>
                <w:szCs w:val="28"/>
              </w:rPr>
              <w:lastRenderedPageBreak/>
              <w:t>1 11 05326 10 0000 120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C77EC0" w:rsidRDefault="00F70B88" w:rsidP="0073502F">
            <w:pPr>
              <w:pStyle w:val="ConsPlusCell"/>
              <w:jc w:val="both"/>
              <w:rPr>
                <w:bCs/>
              </w:rPr>
            </w:pPr>
            <w:proofErr w:type="gramStart"/>
            <w:r w:rsidRPr="00C77EC0">
              <w:rPr>
                <w:lang w:eastAsia="en-US"/>
              </w:rPr>
              <w:t>Плата по соглашениям об установлении се</w:t>
            </w:r>
            <w:r w:rsidRPr="00C77EC0">
              <w:rPr>
                <w:lang w:eastAsia="en-US"/>
              </w:rPr>
              <w:t>р</w:t>
            </w:r>
            <w:r w:rsidRPr="00C77EC0">
              <w:rPr>
                <w:lang w:eastAsia="en-US"/>
              </w:rPr>
              <w:t>витута, заключенным органами исполнител</w:t>
            </w:r>
            <w:r w:rsidRPr="00C77EC0">
              <w:rPr>
                <w:lang w:eastAsia="en-US"/>
              </w:rPr>
              <w:t>ь</w:t>
            </w:r>
            <w:r w:rsidRPr="00C77EC0">
              <w:rPr>
                <w:lang w:eastAsia="en-US"/>
              </w:rPr>
              <w:t>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</w:t>
            </w:r>
            <w:r w:rsidRPr="00C77EC0">
              <w:rPr>
                <w:lang w:eastAsia="en-US"/>
              </w:rPr>
              <w:t>о</w:t>
            </w:r>
            <w:r w:rsidRPr="00C77EC0">
              <w:rPr>
                <w:lang w:eastAsia="en-US"/>
              </w:rPr>
              <w:t>дятся в федеральной собственности и ос</w:t>
            </w:r>
            <w:r w:rsidRPr="00C77EC0">
              <w:rPr>
                <w:lang w:eastAsia="en-US"/>
              </w:rPr>
              <w:t>у</w:t>
            </w:r>
            <w:r w:rsidRPr="00C77EC0">
              <w:rPr>
                <w:lang w:eastAsia="en-US"/>
              </w:rPr>
              <w:t>ществление полномочий по управлению и распоряжению которыми передано органам государственной власти субъектов Росси</w:t>
            </w:r>
            <w:r w:rsidRPr="00C77EC0">
              <w:rPr>
                <w:lang w:eastAsia="en-US"/>
              </w:rPr>
              <w:t>й</w:t>
            </w:r>
            <w:r w:rsidRPr="00C77EC0">
              <w:rPr>
                <w:lang w:eastAsia="en-US"/>
              </w:rPr>
              <w:t>ской Федерации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C77EC0" w:rsidRDefault="00F70B88" w:rsidP="0073502F">
            <w:pPr>
              <w:jc w:val="center"/>
              <w:rPr>
                <w:sz w:val="28"/>
                <w:szCs w:val="28"/>
              </w:rPr>
            </w:pPr>
            <w:r w:rsidRPr="00C77EC0">
              <w:rPr>
                <w:sz w:val="28"/>
                <w:szCs w:val="28"/>
              </w:rPr>
              <w:t>50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1 13 02995 10 0000 130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pStyle w:val="af1"/>
              <w:jc w:val="both"/>
              <w:rPr>
                <w:sz w:val="28"/>
                <w:szCs w:val="28"/>
              </w:rPr>
            </w:pPr>
            <w:r w:rsidRPr="00BE703E">
              <w:rPr>
                <w:color w:val="000000"/>
                <w:spacing w:val="-3"/>
                <w:sz w:val="28"/>
                <w:szCs w:val="28"/>
              </w:rPr>
              <w:t>Прочие доходы от компенсации затрат бюдж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>е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 xml:space="preserve">тов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  <w:lang w:val="en-US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1 14 01050 10 0000 410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 xml:space="preserve">Доходы от продажи квартир, находящихся в собственности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1 14 02052 10 0000 410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Доходы от реализации имущества, находящ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 xml:space="preserve">гося в оперативном управлении учреждений, находящихся в ведении органов управления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поселений (за исключением имущ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ства муниципальных бюджетных и автоно</w:t>
            </w:r>
            <w:r w:rsidRPr="00BE703E">
              <w:rPr>
                <w:sz w:val="28"/>
                <w:szCs w:val="28"/>
              </w:rPr>
              <w:t>м</w:t>
            </w:r>
            <w:r w:rsidRPr="00BE703E">
              <w:rPr>
                <w:sz w:val="28"/>
                <w:szCs w:val="28"/>
              </w:rPr>
              <w:t>ных учреждений), в части реализации осно</w:t>
            </w:r>
            <w:r w:rsidRPr="00BE703E">
              <w:rPr>
                <w:sz w:val="28"/>
                <w:szCs w:val="28"/>
              </w:rPr>
              <w:t>в</w:t>
            </w:r>
            <w:r w:rsidRPr="00BE703E">
              <w:rPr>
                <w:sz w:val="28"/>
                <w:szCs w:val="28"/>
              </w:rPr>
              <w:t>ных средств по указанному имуществу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693C58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1 14 02053 10 0000 410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лений (за исключением имущества муниц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пальных бюджетных и автономных учрежд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ний, а также имущества муниципальных ун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тарных предприятий, в том числе казенных), в части реализации основных средств по ук</w:t>
            </w:r>
            <w:r w:rsidRPr="00BE703E">
              <w:rPr>
                <w:sz w:val="28"/>
                <w:szCs w:val="28"/>
              </w:rPr>
              <w:t>а</w:t>
            </w:r>
            <w:r w:rsidRPr="00BE703E">
              <w:rPr>
                <w:sz w:val="28"/>
                <w:szCs w:val="28"/>
              </w:rPr>
              <w:t>занному имуществу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693C58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5F5CE3" w:rsidTr="00491096">
        <w:trPr>
          <w:cantSplit/>
        </w:trPr>
        <w:tc>
          <w:tcPr>
            <w:tcW w:w="2969" w:type="dxa"/>
          </w:tcPr>
          <w:p w:rsidR="00F70B88" w:rsidRPr="00041338" w:rsidRDefault="00F70B88" w:rsidP="005F5CE3">
            <w:pPr>
              <w:jc w:val="center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1 14 02058 10 0000 410</w:t>
            </w:r>
          </w:p>
        </w:tc>
        <w:tc>
          <w:tcPr>
            <w:tcW w:w="5820" w:type="dxa"/>
          </w:tcPr>
          <w:p w:rsidR="00F70B88" w:rsidRPr="00041338" w:rsidRDefault="00F70B88" w:rsidP="005F5CE3">
            <w:pPr>
              <w:jc w:val="both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Доходы от реализации недвижимого имущ</w:t>
            </w:r>
            <w:r w:rsidRPr="00041338">
              <w:rPr>
                <w:sz w:val="28"/>
                <w:szCs w:val="28"/>
              </w:rPr>
              <w:t>е</w:t>
            </w:r>
            <w:r w:rsidRPr="00041338">
              <w:rPr>
                <w:sz w:val="28"/>
                <w:szCs w:val="28"/>
              </w:rPr>
              <w:t>ства бюджетных, автономных учреждений, находящегося в собственности сельских пос</w:t>
            </w:r>
            <w:r w:rsidRPr="00041338">
              <w:rPr>
                <w:sz w:val="28"/>
                <w:szCs w:val="28"/>
              </w:rPr>
              <w:t>е</w:t>
            </w:r>
            <w:r w:rsidRPr="00041338">
              <w:rPr>
                <w:sz w:val="28"/>
                <w:szCs w:val="28"/>
              </w:rPr>
              <w:t>лений, в части реализации основных средств</w:t>
            </w:r>
          </w:p>
        </w:tc>
        <w:tc>
          <w:tcPr>
            <w:tcW w:w="1701" w:type="dxa"/>
            <w:vAlign w:val="bottom"/>
          </w:tcPr>
          <w:p w:rsidR="00F70B88" w:rsidRPr="00041338" w:rsidRDefault="00F70B88" w:rsidP="005F5CE3">
            <w:pPr>
              <w:jc w:val="center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1 14 02052 10 0000 440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Доходы от реализации имущества, находящ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 xml:space="preserve">гося в оперативном управлении учреждений, находящихся в ведении органов управления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поселений (за исключением имущ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ства муниципальных бюджетных и автоно</w:t>
            </w:r>
            <w:r w:rsidRPr="00BE703E">
              <w:rPr>
                <w:sz w:val="28"/>
                <w:szCs w:val="28"/>
              </w:rPr>
              <w:t>м</w:t>
            </w:r>
            <w:r w:rsidRPr="00BE703E">
              <w:rPr>
                <w:sz w:val="28"/>
                <w:szCs w:val="28"/>
              </w:rPr>
              <w:t>ных учреждений), в части реализации матер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альных запасов по указанному имуществу</w:t>
            </w:r>
          </w:p>
        </w:tc>
        <w:tc>
          <w:tcPr>
            <w:tcW w:w="1701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693C58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lastRenderedPageBreak/>
              <w:t>1 14 02053 10 0000 440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 xml:space="preserve">Доходы от реализации иного имущества, находящегося в собственности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лений (за исключением имущества муниц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пальных бюджетных и автономных учрежд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ний, а также имущества муниципальных ун</w:t>
            </w:r>
            <w:r w:rsidRPr="00BE703E">
              <w:rPr>
                <w:sz w:val="28"/>
                <w:szCs w:val="28"/>
              </w:rPr>
              <w:t>и</w:t>
            </w:r>
            <w:r w:rsidRPr="00BE703E">
              <w:rPr>
                <w:sz w:val="28"/>
                <w:szCs w:val="28"/>
              </w:rPr>
              <w:t>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693C58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1 14 03050 10 0000 410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Средства от распоряжения и реализации ко</w:t>
            </w:r>
            <w:r w:rsidRPr="00BE703E">
              <w:rPr>
                <w:snapToGrid w:val="0"/>
                <w:sz w:val="28"/>
                <w:szCs w:val="28"/>
              </w:rPr>
              <w:t>н</w:t>
            </w:r>
            <w:r w:rsidRPr="00BE703E">
              <w:rPr>
                <w:snapToGrid w:val="0"/>
                <w:sz w:val="28"/>
                <w:szCs w:val="28"/>
              </w:rPr>
              <w:t>фискованного и иного имущества, обраще</w:t>
            </w:r>
            <w:r w:rsidRPr="00BE703E">
              <w:rPr>
                <w:snapToGrid w:val="0"/>
                <w:sz w:val="28"/>
                <w:szCs w:val="28"/>
              </w:rPr>
              <w:t>н</w:t>
            </w:r>
            <w:r w:rsidRPr="00BE703E">
              <w:rPr>
                <w:snapToGrid w:val="0"/>
                <w:sz w:val="28"/>
                <w:szCs w:val="28"/>
              </w:rPr>
              <w:t xml:space="preserve">ного в доходы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napToGrid w:val="0"/>
                <w:sz w:val="28"/>
                <w:szCs w:val="28"/>
              </w:rPr>
              <w:t xml:space="preserve"> поселений (в части реализации основных средств по указанному имуществу)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1 14 03050 10 0000 440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Средства от распоряжения и реализации ко</w:t>
            </w:r>
            <w:r w:rsidRPr="00BE703E">
              <w:rPr>
                <w:snapToGrid w:val="0"/>
                <w:sz w:val="28"/>
                <w:szCs w:val="28"/>
              </w:rPr>
              <w:t>н</w:t>
            </w:r>
            <w:r w:rsidRPr="00BE703E">
              <w:rPr>
                <w:snapToGrid w:val="0"/>
                <w:sz w:val="28"/>
                <w:szCs w:val="28"/>
              </w:rPr>
              <w:t>фискованного и иного имущества, обраще</w:t>
            </w:r>
            <w:r w:rsidRPr="00BE703E">
              <w:rPr>
                <w:snapToGrid w:val="0"/>
                <w:sz w:val="28"/>
                <w:szCs w:val="28"/>
              </w:rPr>
              <w:t>н</w:t>
            </w:r>
            <w:r w:rsidRPr="00BE703E">
              <w:rPr>
                <w:snapToGrid w:val="0"/>
                <w:sz w:val="28"/>
                <w:szCs w:val="28"/>
              </w:rPr>
              <w:t xml:space="preserve">ного в доходы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napToGrid w:val="0"/>
                <w:sz w:val="28"/>
                <w:szCs w:val="28"/>
              </w:rPr>
              <w:t xml:space="preserve"> поселений (в части реализации материальных запасов по указа</w:t>
            </w:r>
            <w:r w:rsidRPr="00BE703E">
              <w:rPr>
                <w:snapToGrid w:val="0"/>
                <w:sz w:val="28"/>
                <w:szCs w:val="28"/>
              </w:rPr>
              <w:t>н</w:t>
            </w:r>
            <w:r w:rsidRPr="00BE703E">
              <w:rPr>
                <w:snapToGrid w:val="0"/>
                <w:sz w:val="28"/>
                <w:szCs w:val="28"/>
              </w:rPr>
              <w:t>ному имуществу)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693C58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1 14 06025 10 0000 430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 xml:space="preserve">Доходы от продажи земельных участков, находящихся в собственности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100</w:t>
            </w:r>
          </w:p>
        </w:tc>
      </w:tr>
      <w:tr w:rsidR="00F70B88" w:rsidRPr="009F75DF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4C7370" w:rsidRDefault="00F70B88" w:rsidP="00C45533">
            <w:pPr>
              <w:jc w:val="center"/>
              <w:rPr>
                <w:sz w:val="28"/>
                <w:szCs w:val="28"/>
              </w:rPr>
            </w:pPr>
            <w:r w:rsidRPr="004C7370">
              <w:rPr>
                <w:sz w:val="28"/>
                <w:szCs w:val="28"/>
              </w:rPr>
              <w:t>1 14 06033 10 0000 430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4C7370" w:rsidRDefault="00F70B88" w:rsidP="00F90E98">
            <w:pPr>
              <w:jc w:val="both"/>
              <w:rPr>
                <w:sz w:val="28"/>
                <w:szCs w:val="28"/>
              </w:rPr>
            </w:pPr>
            <w:r w:rsidRPr="004C7370">
              <w:rPr>
                <w:sz w:val="28"/>
                <w:szCs w:val="28"/>
              </w:rPr>
              <w:t>Доходы от продажи земельных участков, к</w:t>
            </w:r>
            <w:r w:rsidRPr="004C7370">
              <w:rPr>
                <w:sz w:val="28"/>
                <w:szCs w:val="28"/>
              </w:rPr>
              <w:t>о</w:t>
            </w:r>
            <w:r w:rsidRPr="004C7370">
              <w:rPr>
                <w:sz w:val="28"/>
                <w:szCs w:val="28"/>
              </w:rPr>
              <w:t xml:space="preserve">торые расположены в границах </w:t>
            </w:r>
            <w:r>
              <w:rPr>
                <w:sz w:val="28"/>
                <w:szCs w:val="28"/>
              </w:rPr>
              <w:t>сельских</w:t>
            </w:r>
            <w:r w:rsidRPr="004C7370">
              <w:rPr>
                <w:sz w:val="28"/>
                <w:szCs w:val="28"/>
              </w:rPr>
              <w:t xml:space="preserve"> п</w:t>
            </w:r>
            <w:r w:rsidRPr="004C7370">
              <w:rPr>
                <w:sz w:val="28"/>
                <w:szCs w:val="28"/>
              </w:rPr>
              <w:t>о</w:t>
            </w:r>
            <w:r w:rsidRPr="004C7370">
              <w:rPr>
                <w:sz w:val="28"/>
                <w:szCs w:val="28"/>
              </w:rPr>
              <w:t>селений, находятся в федеральной собстве</w:t>
            </w:r>
            <w:r w:rsidRPr="004C7370">
              <w:rPr>
                <w:sz w:val="28"/>
                <w:szCs w:val="28"/>
              </w:rPr>
              <w:t>н</w:t>
            </w:r>
            <w:r w:rsidRPr="004C7370">
              <w:rPr>
                <w:sz w:val="28"/>
                <w:szCs w:val="28"/>
              </w:rPr>
              <w:t>ности и осуществление полномочий по упра</w:t>
            </w:r>
            <w:r w:rsidRPr="004C7370">
              <w:rPr>
                <w:sz w:val="28"/>
                <w:szCs w:val="28"/>
              </w:rPr>
              <w:t>в</w:t>
            </w:r>
            <w:r w:rsidRPr="004C7370">
              <w:rPr>
                <w:sz w:val="28"/>
                <w:szCs w:val="28"/>
              </w:rPr>
              <w:t>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nil"/>
            </w:tcBorders>
          </w:tcPr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693C58">
            <w:pPr>
              <w:rPr>
                <w:sz w:val="28"/>
                <w:szCs w:val="28"/>
                <w:highlight w:val="green"/>
              </w:rPr>
            </w:pPr>
          </w:p>
          <w:p w:rsidR="00F70B88" w:rsidRPr="009F75DF" w:rsidRDefault="00F70B88" w:rsidP="00F90E98">
            <w:pPr>
              <w:jc w:val="center"/>
              <w:rPr>
                <w:sz w:val="28"/>
                <w:szCs w:val="28"/>
                <w:highlight w:val="green"/>
                <w:lang w:val="en-US"/>
              </w:rPr>
            </w:pPr>
            <w:r w:rsidRPr="00041338">
              <w:rPr>
                <w:sz w:val="28"/>
                <w:szCs w:val="28"/>
                <w:lang w:val="en-US"/>
              </w:rPr>
              <w:t>50</w:t>
            </w:r>
          </w:p>
        </w:tc>
      </w:tr>
      <w:tr w:rsidR="00F70B88" w:rsidRPr="004C7370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041338" w:rsidRDefault="00F70B88" w:rsidP="009F75DF">
            <w:pPr>
              <w:jc w:val="center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1 14 06045 10 0000 430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041338" w:rsidRDefault="00F70B88" w:rsidP="009F75DF">
            <w:pPr>
              <w:jc w:val="both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Доходы от продажи земельных участков, находящихся в собственности сельских пос</w:t>
            </w:r>
            <w:r w:rsidRPr="00041338">
              <w:rPr>
                <w:sz w:val="28"/>
                <w:szCs w:val="28"/>
              </w:rPr>
              <w:t>е</w:t>
            </w:r>
            <w:r w:rsidRPr="00041338">
              <w:rPr>
                <w:sz w:val="28"/>
                <w:szCs w:val="28"/>
              </w:rPr>
              <w:t>лений, находящихся в пользовании бюдже</w:t>
            </w:r>
            <w:r w:rsidRPr="00041338">
              <w:rPr>
                <w:sz w:val="28"/>
                <w:szCs w:val="28"/>
              </w:rPr>
              <w:t>т</w:t>
            </w:r>
            <w:r w:rsidRPr="00041338">
              <w:rPr>
                <w:sz w:val="28"/>
                <w:szCs w:val="28"/>
              </w:rPr>
              <w:t>ных и автономных учреждений</w:t>
            </w:r>
          </w:p>
        </w:tc>
        <w:tc>
          <w:tcPr>
            <w:tcW w:w="1701" w:type="dxa"/>
            <w:tcBorders>
              <w:top w:val="nil"/>
            </w:tcBorders>
          </w:tcPr>
          <w:p w:rsidR="00F70B88" w:rsidRPr="00041338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41338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41338" w:rsidRDefault="00F70B88" w:rsidP="00693C58">
            <w:pPr>
              <w:rPr>
                <w:sz w:val="28"/>
                <w:szCs w:val="28"/>
              </w:rPr>
            </w:pPr>
          </w:p>
          <w:p w:rsidR="00F70B88" w:rsidRPr="00041338" w:rsidRDefault="00F70B88" w:rsidP="009F75DF">
            <w:pPr>
              <w:jc w:val="center"/>
              <w:rPr>
                <w:sz w:val="28"/>
                <w:szCs w:val="28"/>
              </w:rPr>
            </w:pPr>
            <w:r w:rsidRPr="00041338">
              <w:rPr>
                <w:sz w:val="28"/>
                <w:szCs w:val="28"/>
              </w:rPr>
              <w:t>100</w:t>
            </w:r>
          </w:p>
        </w:tc>
      </w:tr>
      <w:tr w:rsidR="00F70B88" w:rsidRPr="004C7370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087324" w:rsidRDefault="00F70B88" w:rsidP="009F75DF">
            <w:pPr>
              <w:pStyle w:val="af5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324">
              <w:rPr>
                <w:rFonts w:ascii="Times New Roman" w:hAnsi="Times New Roman"/>
                <w:sz w:val="28"/>
                <w:szCs w:val="28"/>
              </w:rPr>
              <w:t>1 14 06325 10 0000 430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087324" w:rsidRDefault="00F70B88" w:rsidP="009F75DF">
            <w:pPr>
              <w:pStyle w:val="ConsPlusCell"/>
              <w:jc w:val="both"/>
              <w:rPr>
                <w:bCs/>
              </w:rPr>
            </w:pPr>
            <w:r w:rsidRPr="00087324">
              <w:t>Плата за увеличение площади земельных участков, находящихся в частной собственн</w:t>
            </w:r>
            <w:r w:rsidRPr="00087324">
              <w:t>о</w:t>
            </w:r>
            <w:r w:rsidRPr="00087324">
              <w:t>сти, в результате перераспределения таких земельных участков и земельных участков, находящихся в собственности сельских пос</w:t>
            </w:r>
            <w:r w:rsidRPr="00087324">
              <w:t>е</w:t>
            </w:r>
            <w:r w:rsidRPr="00087324">
              <w:t>лений</w:t>
            </w:r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  <w:r w:rsidRPr="00087324">
              <w:rPr>
                <w:sz w:val="28"/>
                <w:szCs w:val="28"/>
              </w:rPr>
              <w:t>100</w:t>
            </w:r>
          </w:p>
        </w:tc>
      </w:tr>
      <w:tr w:rsidR="00F70B88" w:rsidRPr="00087324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087324" w:rsidRDefault="00F70B88" w:rsidP="009F75DF">
            <w:pPr>
              <w:pStyle w:val="af5"/>
              <w:widowControl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324">
              <w:rPr>
                <w:rFonts w:ascii="Times New Roman" w:hAnsi="Times New Roman"/>
                <w:sz w:val="28"/>
                <w:szCs w:val="28"/>
              </w:rPr>
              <w:lastRenderedPageBreak/>
              <w:t>1 14 06326 10 0000 430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087324" w:rsidRDefault="00F70B88" w:rsidP="009F75DF">
            <w:pPr>
              <w:pStyle w:val="ConsPlusCell"/>
              <w:jc w:val="both"/>
              <w:rPr>
                <w:bCs/>
              </w:rPr>
            </w:pPr>
            <w:proofErr w:type="gramStart"/>
            <w:r w:rsidRPr="00087324">
              <w:rPr>
                <w:lang w:eastAsia="en-US"/>
              </w:rPr>
              <w:t>Плата за увеличение площади земельных участков, находящихся в частной собственн</w:t>
            </w:r>
            <w:r w:rsidRPr="00087324">
              <w:rPr>
                <w:lang w:eastAsia="en-US"/>
              </w:rPr>
              <w:t>о</w:t>
            </w:r>
            <w:r w:rsidRPr="00087324">
              <w:rPr>
                <w:lang w:eastAsia="en-US"/>
              </w:rPr>
              <w:t>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</w:t>
            </w:r>
            <w:r w:rsidRPr="00087324">
              <w:rPr>
                <w:lang w:eastAsia="en-US"/>
              </w:rPr>
              <w:t>с</w:t>
            </w:r>
            <w:r w:rsidRPr="00087324">
              <w:rPr>
                <w:lang w:eastAsia="en-US"/>
              </w:rPr>
              <w:t>поряжению которыми передано органам гос</w:t>
            </w:r>
            <w:r w:rsidRPr="00087324">
              <w:rPr>
                <w:lang w:eastAsia="en-US"/>
              </w:rPr>
              <w:t>у</w:t>
            </w:r>
            <w:r w:rsidRPr="00087324">
              <w:rPr>
                <w:lang w:eastAsia="en-US"/>
              </w:rPr>
              <w:t>дарственной власти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nil"/>
            </w:tcBorders>
            <w:vAlign w:val="bottom"/>
          </w:tcPr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</w:p>
          <w:p w:rsidR="00F70B88" w:rsidRPr="00087324" w:rsidRDefault="00F70B88" w:rsidP="00693C58">
            <w:pPr>
              <w:rPr>
                <w:sz w:val="28"/>
                <w:szCs w:val="28"/>
              </w:rPr>
            </w:pPr>
          </w:p>
          <w:p w:rsidR="00F70B88" w:rsidRPr="00087324" w:rsidRDefault="00F70B88" w:rsidP="009F75DF">
            <w:pPr>
              <w:jc w:val="center"/>
              <w:rPr>
                <w:sz w:val="28"/>
                <w:szCs w:val="28"/>
              </w:rPr>
            </w:pPr>
            <w:r w:rsidRPr="00087324">
              <w:rPr>
                <w:sz w:val="28"/>
                <w:szCs w:val="28"/>
              </w:rPr>
              <w:t>50</w:t>
            </w:r>
          </w:p>
        </w:tc>
      </w:tr>
      <w:tr w:rsidR="00F70B88" w:rsidRPr="004C7370" w:rsidTr="00491096">
        <w:trPr>
          <w:cantSplit/>
        </w:trPr>
        <w:tc>
          <w:tcPr>
            <w:tcW w:w="2969" w:type="dxa"/>
            <w:tcBorders>
              <w:top w:val="nil"/>
            </w:tcBorders>
          </w:tcPr>
          <w:p w:rsidR="00F70B88" w:rsidRPr="004C7370" w:rsidRDefault="00F70B88" w:rsidP="00C45533">
            <w:pPr>
              <w:jc w:val="center"/>
              <w:rPr>
                <w:sz w:val="28"/>
                <w:szCs w:val="28"/>
              </w:rPr>
            </w:pPr>
            <w:r w:rsidRPr="004C7370">
              <w:rPr>
                <w:sz w:val="28"/>
                <w:szCs w:val="28"/>
              </w:rPr>
              <w:t>1 14 07030 10 0000 410</w:t>
            </w:r>
          </w:p>
        </w:tc>
        <w:tc>
          <w:tcPr>
            <w:tcW w:w="5820" w:type="dxa"/>
            <w:tcBorders>
              <w:top w:val="nil"/>
            </w:tcBorders>
          </w:tcPr>
          <w:p w:rsidR="00F70B88" w:rsidRPr="004C7370" w:rsidRDefault="00F70B88" w:rsidP="00F90E98">
            <w:pPr>
              <w:jc w:val="both"/>
              <w:rPr>
                <w:sz w:val="28"/>
                <w:szCs w:val="28"/>
              </w:rPr>
            </w:pPr>
            <w:r w:rsidRPr="004C7370">
              <w:rPr>
                <w:sz w:val="28"/>
                <w:szCs w:val="28"/>
              </w:rPr>
              <w:t>Доходы от продажи недвижимого имущества одновременно с занятыми такими объектами недвижимого имущества земельными учас</w:t>
            </w:r>
            <w:r w:rsidRPr="004C7370">
              <w:rPr>
                <w:sz w:val="28"/>
                <w:szCs w:val="28"/>
              </w:rPr>
              <w:t>т</w:t>
            </w:r>
            <w:r w:rsidRPr="004C7370">
              <w:rPr>
                <w:sz w:val="28"/>
                <w:szCs w:val="28"/>
              </w:rPr>
              <w:t xml:space="preserve">ками, которые расположены в границах </w:t>
            </w:r>
            <w:r>
              <w:rPr>
                <w:sz w:val="28"/>
                <w:szCs w:val="28"/>
              </w:rPr>
              <w:t>сел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ских</w:t>
            </w:r>
            <w:r w:rsidRPr="004C7370">
              <w:rPr>
                <w:sz w:val="28"/>
                <w:szCs w:val="28"/>
              </w:rPr>
              <w:t xml:space="preserve">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nil"/>
            </w:tcBorders>
          </w:tcPr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693C58">
            <w:pPr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4C7370" w:rsidRDefault="00F70B88" w:rsidP="00F90E98">
            <w:pPr>
              <w:jc w:val="center"/>
              <w:rPr>
                <w:sz w:val="28"/>
                <w:szCs w:val="28"/>
                <w:lang w:val="en-US"/>
              </w:rPr>
            </w:pPr>
            <w:r w:rsidRPr="007F24BA">
              <w:rPr>
                <w:sz w:val="28"/>
                <w:szCs w:val="28"/>
                <w:lang w:val="en-US"/>
              </w:rPr>
              <w:t>50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1 16 18050 10 0000 140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Денежные взыскания (штрафы) за нарушение бюджетного законодательства (в части бю</w:t>
            </w:r>
            <w:r w:rsidRPr="00BE703E">
              <w:rPr>
                <w:snapToGrid w:val="0"/>
                <w:sz w:val="28"/>
                <w:szCs w:val="28"/>
              </w:rPr>
              <w:t>д</w:t>
            </w:r>
            <w:r w:rsidRPr="00BE703E">
              <w:rPr>
                <w:snapToGrid w:val="0"/>
                <w:sz w:val="28"/>
                <w:szCs w:val="28"/>
              </w:rPr>
              <w:t xml:space="preserve">жетов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napToGrid w:val="0"/>
                <w:sz w:val="28"/>
                <w:szCs w:val="28"/>
              </w:rPr>
              <w:t xml:space="preserve"> поселений)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684BFE" w:rsidRDefault="00F70B88" w:rsidP="00C45533">
            <w:pPr>
              <w:jc w:val="center"/>
              <w:rPr>
                <w:sz w:val="28"/>
                <w:szCs w:val="28"/>
              </w:rPr>
            </w:pPr>
            <w:r w:rsidRPr="00684BFE">
              <w:rPr>
                <w:sz w:val="28"/>
                <w:szCs w:val="28"/>
              </w:rPr>
              <w:t>1 16 21050 10 0000 140</w:t>
            </w:r>
          </w:p>
        </w:tc>
        <w:tc>
          <w:tcPr>
            <w:tcW w:w="5820" w:type="dxa"/>
          </w:tcPr>
          <w:p w:rsidR="00F70B88" w:rsidRPr="00684BF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684BFE">
              <w:rPr>
                <w:snapToGrid w:val="0"/>
                <w:sz w:val="28"/>
                <w:szCs w:val="28"/>
              </w:rPr>
              <w:t>Денежные взыскания (штрафы) и иные су</w:t>
            </w:r>
            <w:r w:rsidRPr="00684BFE">
              <w:rPr>
                <w:snapToGrid w:val="0"/>
                <w:sz w:val="28"/>
                <w:szCs w:val="28"/>
              </w:rPr>
              <w:t>м</w:t>
            </w:r>
            <w:r w:rsidRPr="00684BFE">
              <w:rPr>
                <w:snapToGrid w:val="0"/>
                <w:sz w:val="28"/>
                <w:szCs w:val="28"/>
              </w:rPr>
              <w:t>мы, взыскиваемые с лиц, виновных в сове</w:t>
            </w:r>
            <w:r w:rsidRPr="00684BFE">
              <w:rPr>
                <w:snapToGrid w:val="0"/>
                <w:sz w:val="28"/>
                <w:szCs w:val="28"/>
              </w:rPr>
              <w:t>р</w:t>
            </w:r>
            <w:r w:rsidRPr="00684BFE">
              <w:rPr>
                <w:snapToGrid w:val="0"/>
                <w:sz w:val="28"/>
                <w:szCs w:val="28"/>
              </w:rPr>
              <w:t xml:space="preserve">шении преступлений, и в возмещение ущерба имуществу, зачисляемые в бюджеты </w:t>
            </w:r>
            <w:r>
              <w:rPr>
                <w:sz w:val="28"/>
                <w:szCs w:val="28"/>
              </w:rPr>
              <w:t>сельских</w:t>
            </w:r>
            <w:r w:rsidRPr="00684BFE">
              <w:rPr>
                <w:snapToGrid w:val="0"/>
                <w:sz w:val="28"/>
                <w:szCs w:val="28"/>
              </w:rPr>
              <w:t xml:space="preserve"> поселений</w:t>
            </w:r>
          </w:p>
        </w:tc>
        <w:tc>
          <w:tcPr>
            <w:tcW w:w="1701" w:type="dxa"/>
            <w:vAlign w:val="bottom"/>
          </w:tcPr>
          <w:p w:rsidR="00F70B88" w:rsidRPr="00684BF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684BF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684BF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684BFE" w:rsidRDefault="00F70B88" w:rsidP="00491096">
            <w:pPr>
              <w:rPr>
                <w:sz w:val="28"/>
                <w:szCs w:val="28"/>
              </w:rPr>
            </w:pPr>
          </w:p>
          <w:p w:rsidR="00F70B88" w:rsidRPr="00684BFE" w:rsidRDefault="00F70B88" w:rsidP="00F90E98">
            <w:pPr>
              <w:jc w:val="center"/>
              <w:rPr>
                <w:sz w:val="28"/>
                <w:szCs w:val="28"/>
              </w:rPr>
            </w:pPr>
            <w:r w:rsidRPr="00684BF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1 16 23051 10 0000 140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color w:val="000000"/>
                <w:spacing w:val="-3"/>
                <w:sz w:val="28"/>
                <w:szCs w:val="28"/>
              </w:rPr>
              <w:t>Доходы от возмещения ущерба при возникн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>о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 xml:space="preserve">вении страховых случаев по обязательному страхованию 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>гражданской ответственности, когда выгодоприобретателями выступают п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>о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 xml:space="preserve">лучатели </w:t>
            </w:r>
            <w:r w:rsidRPr="00BE703E">
              <w:rPr>
                <w:color w:val="000000"/>
                <w:sz w:val="28"/>
                <w:szCs w:val="28"/>
              </w:rPr>
              <w:t xml:space="preserve">средств бюджетов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color w:val="000000"/>
                <w:sz w:val="28"/>
                <w:szCs w:val="28"/>
              </w:rPr>
              <w:t xml:space="preserve"> посел</w:t>
            </w:r>
            <w:r w:rsidRPr="00BE703E">
              <w:rPr>
                <w:color w:val="000000"/>
                <w:sz w:val="28"/>
                <w:szCs w:val="28"/>
              </w:rPr>
              <w:t>е</w:t>
            </w:r>
            <w:r w:rsidRPr="00BE703E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1 16 23052 10 0000 140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color w:val="000000"/>
                <w:spacing w:val="-3"/>
                <w:sz w:val="28"/>
                <w:szCs w:val="28"/>
              </w:rPr>
              <w:t>Доходы от возмещения ущерба при возникн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>о</w:t>
            </w:r>
            <w:r w:rsidRPr="00BE703E">
              <w:rPr>
                <w:color w:val="000000"/>
                <w:spacing w:val="-3"/>
                <w:sz w:val="28"/>
                <w:szCs w:val="28"/>
              </w:rPr>
              <w:t xml:space="preserve">вении </w:t>
            </w:r>
            <w:r w:rsidRPr="00BE703E">
              <w:rPr>
                <w:color w:val="000000"/>
                <w:sz w:val="28"/>
                <w:szCs w:val="28"/>
              </w:rPr>
              <w:t xml:space="preserve">иных страховых случаев, когда 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>выгод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>о</w:t>
            </w:r>
            <w:r w:rsidRPr="00BE703E">
              <w:rPr>
                <w:color w:val="000000"/>
                <w:spacing w:val="-1"/>
                <w:sz w:val="28"/>
                <w:szCs w:val="28"/>
              </w:rPr>
              <w:t xml:space="preserve">приобретателями выступают получатели </w:t>
            </w:r>
            <w:r w:rsidRPr="00BE703E">
              <w:rPr>
                <w:color w:val="000000"/>
                <w:sz w:val="28"/>
                <w:szCs w:val="28"/>
              </w:rPr>
              <w:t xml:space="preserve">средств бюджетов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color w:val="000000"/>
                <w:sz w:val="28"/>
                <w:szCs w:val="28"/>
              </w:rPr>
              <w:t xml:space="preserve">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491096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1 16 32000 10 0000 140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Денежные взыскания, налагаемые в возмещ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>ние ущерба, причиненного в результате нез</w:t>
            </w:r>
            <w:r w:rsidRPr="00BE703E">
              <w:rPr>
                <w:sz w:val="28"/>
                <w:szCs w:val="28"/>
              </w:rPr>
              <w:t>а</w:t>
            </w:r>
            <w:r w:rsidRPr="00BE703E">
              <w:rPr>
                <w:sz w:val="28"/>
                <w:szCs w:val="28"/>
              </w:rPr>
              <w:t>конного или нецелевого использования бю</w:t>
            </w:r>
            <w:r w:rsidRPr="00BE703E">
              <w:rPr>
                <w:sz w:val="28"/>
                <w:szCs w:val="28"/>
              </w:rPr>
              <w:t>д</w:t>
            </w:r>
            <w:r w:rsidRPr="00BE703E">
              <w:rPr>
                <w:sz w:val="28"/>
                <w:szCs w:val="28"/>
              </w:rPr>
              <w:t xml:space="preserve">жетных средств (в части бюджетов </w:t>
            </w:r>
            <w:r>
              <w:rPr>
                <w:sz w:val="28"/>
                <w:szCs w:val="28"/>
              </w:rPr>
              <w:t>сельских</w:t>
            </w:r>
            <w:r w:rsidRPr="00BE703E">
              <w:rPr>
                <w:sz w:val="28"/>
                <w:szCs w:val="28"/>
              </w:rPr>
              <w:t xml:space="preserve"> поселений)</w:t>
            </w:r>
          </w:p>
        </w:tc>
        <w:tc>
          <w:tcPr>
            <w:tcW w:w="1701" w:type="dxa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491096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lastRenderedPageBreak/>
              <w:t>1 16 33050 10 0000 140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6328C5">
              <w:rPr>
                <w:snapToGrid w:val="0"/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</w:t>
            </w:r>
            <w:r w:rsidRPr="006328C5">
              <w:rPr>
                <w:snapToGrid w:val="0"/>
                <w:sz w:val="28"/>
                <w:szCs w:val="28"/>
              </w:rPr>
              <w:t>н</w:t>
            </w:r>
            <w:r w:rsidRPr="006328C5">
              <w:rPr>
                <w:snapToGrid w:val="0"/>
                <w:sz w:val="28"/>
                <w:szCs w:val="28"/>
              </w:rPr>
              <w:t>ных и муниципальных нужд для нужд сел</w:t>
            </w:r>
            <w:r w:rsidRPr="006328C5">
              <w:rPr>
                <w:snapToGrid w:val="0"/>
                <w:sz w:val="28"/>
                <w:szCs w:val="28"/>
              </w:rPr>
              <w:t>ь</w:t>
            </w:r>
            <w:r w:rsidRPr="006328C5">
              <w:rPr>
                <w:snapToGrid w:val="0"/>
                <w:sz w:val="28"/>
                <w:szCs w:val="28"/>
              </w:rPr>
              <w:t>ских 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1 16 46000 10 0000 140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>Поступления сумм в возмещение ущерба в связи с нарушением исполнителем (подрядч</w:t>
            </w:r>
            <w:r w:rsidRPr="00BE703E">
              <w:rPr>
                <w:snapToGrid w:val="0"/>
                <w:sz w:val="28"/>
                <w:szCs w:val="28"/>
              </w:rPr>
              <w:t>и</w:t>
            </w:r>
            <w:r w:rsidRPr="00BE703E">
              <w:rPr>
                <w:snapToGrid w:val="0"/>
                <w:sz w:val="28"/>
                <w:szCs w:val="28"/>
              </w:rPr>
              <w:t xml:space="preserve">ком) условий государственных контрактов или иных договоров, финансируемых за счет средств муниципальных дорожных фондов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BE703E">
              <w:rPr>
                <w:snapToGrid w:val="0"/>
                <w:sz w:val="28"/>
                <w:szCs w:val="28"/>
              </w:rPr>
              <w:t>поселений, либо в связи с уклонен</w:t>
            </w:r>
            <w:r w:rsidRPr="00BE703E">
              <w:rPr>
                <w:snapToGrid w:val="0"/>
                <w:sz w:val="28"/>
                <w:szCs w:val="28"/>
              </w:rPr>
              <w:t>и</w:t>
            </w:r>
            <w:r w:rsidRPr="00BE703E">
              <w:rPr>
                <w:snapToGrid w:val="0"/>
                <w:sz w:val="28"/>
                <w:szCs w:val="28"/>
              </w:rPr>
              <w:t>ем от заключения таких контрактов или иных договоров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491096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1 16 90050 10 0000 140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 xml:space="preserve">Прочие поступления от денежных взысканий (штрафов) и иных сумм в возмещение ущерба, зачисляемые в бюджеты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BE703E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</w:p>
          <w:p w:rsidR="00F70B88" w:rsidRPr="00BE703E" w:rsidRDefault="00F70B88" w:rsidP="00491096">
            <w:pPr>
              <w:rPr>
                <w:sz w:val="28"/>
                <w:szCs w:val="28"/>
              </w:rPr>
            </w:pPr>
          </w:p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1 17 01050 10 0000 180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 xml:space="preserve">Невыясненные поступления, зачисляемые в бюджеты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BE703E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BE703E" w:rsidRDefault="00F70B88" w:rsidP="00C45533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1 17 05050 10 0000 180</w:t>
            </w:r>
          </w:p>
        </w:tc>
        <w:tc>
          <w:tcPr>
            <w:tcW w:w="5820" w:type="dxa"/>
          </w:tcPr>
          <w:p w:rsidR="00F70B88" w:rsidRPr="00BE703E" w:rsidRDefault="00F70B88" w:rsidP="00F90E98">
            <w:pPr>
              <w:jc w:val="both"/>
              <w:rPr>
                <w:snapToGrid w:val="0"/>
                <w:sz w:val="28"/>
                <w:szCs w:val="28"/>
              </w:rPr>
            </w:pPr>
            <w:r w:rsidRPr="00BE703E">
              <w:rPr>
                <w:snapToGrid w:val="0"/>
                <w:sz w:val="28"/>
                <w:szCs w:val="28"/>
              </w:rPr>
              <w:t xml:space="preserve">Прочие неналоговые доходы бюджетов </w:t>
            </w:r>
            <w:r>
              <w:rPr>
                <w:color w:val="000000"/>
                <w:sz w:val="28"/>
                <w:szCs w:val="28"/>
              </w:rPr>
              <w:t>сел</w:t>
            </w:r>
            <w:r>
              <w:rPr>
                <w:color w:val="000000"/>
                <w:sz w:val="28"/>
                <w:szCs w:val="28"/>
              </w:rPr>
              <w:t>ь</w:t>
            </w:r>
            <w:r>
              <w:rPr>
                <w:color w:val="000000"/>
                <w:sz w:val="28"/>
                <w:szCs w:val="28"/>
              </w:rPr>
              <w:t xml:space="preserve">ских </w:t>
            </w:r>
            <w:r w:rsidRPr="00BE703E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F70B88" w:rsidRPr="00BE703E" w:rsidRDefault="00F70B88" w:rsidP="00F90E98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100</w:t>
            </w:r>
          </w:p>
        </w:tc>
      </w:tr>
      <w:tr w:rsidR="004E4FD0" w:rsidRPr="00BE703E" w:rsidTr="00491096">
        <w:trPr>
          <w:cantSplit/>
        </w:trPr>
        <w:tc>
          <w:tcPr>
            <w:tcW w:w="2969" w:type="dxa"/>
          </w:tcPr>
          <w:p w:rsidR="004E4FD0" w:rsidRPr="00BE703E" w:rsidRDefault="004E4FD0" w:rsidP="004E4FD0">
            <w:pPr>
              <w:jc w:val="center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1 17 14030 10 0000 180</w:t>
            </w:r>
          </w:p>
        </w:tc>
        <w:tc>
          <w:tcPr>
            <w:tcW w:w="5820" w:type="dxa"/>
          </w:tcPr>
          <w:p w:rsidR="004E4FD0" w:rsidRPr="00BE703E" w:rsidRDefault="004E4FD0" w:rsidP="004E4FD0">
            <w:pPr>
              <w:jc w:val="both"/>
              <w:rPr>
                <w:sz w:val="28"/>
                <w:szCs w:val="28"/>
              </w:rPr>
            </w:pPr>
            <w:r w:rsidRPr="00BE703E">
              <w:rPr>
                <w:sz w:val="28"/>
                <w:szCs w:val="28"/>
              </w:rPr>
              <w:t>Средства самообложения граждан, зачисля</w:t>
            </w:r>
            <w:r w:rsidRPr="00BE703E">
              <w:rPr>
                <w:sz w:val="28"/>
                <w:szCs w:val="28"/>
              </w:rPr>
              <w:t>е</w:t>
            </w:r>
            <w:r w:rsidRPr="00BE703E">
              <w:rPr>
                <w:sz w:val="28"/>
                <w:szCs w:val="28"/>
              </w:rPr>
              <w:t xml:space="preserve">мые в бюджеты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BE703E">
              <w:rPr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4E4FD0" w:rsidRPr="00DD6D6F" w:rsidRDefault="004E4FD0" w:rsidP="00B01C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DD6D6F" w:rsidRDefault="00F70B88" w:rsidP="00B01C76">
            <w:pPr>
              <w:jc w:val="center"/>
              <w:rPr>
                <w:sz w:val="28"/>
                <w:szCs w:val="28"/>
              </w:rPr>
            </w:pPr>
            <w:r w:rsidRPr="00DD6D6F">
              <w:rPr>
                <w:sz w:val="28"/>
                <w:szCs w:val="28"/>
              </w:rPr>
              <w:t>1 18 05200 10 0000 151</w:t>
            </w:r>
          </w:p>
        </w:tc>
        <w:tc>
          <w:tcPr>
            <w:tcW w:w="5820" w:type="dxa"/>
          </w:tcPr>
          <w:p w:rsidR="00F70B88" w:rsidRPr="00DD6D6F" w:rsidRDefault="00F70B88" w:rsidP="00B01C76">
            <w:pPr>
              <w:jc w:val="both"/>
              <w:rPr>
                <w:sz w:val="28"/>
                <w:szCs w:val="28"/>
              </w:rPr>
            </w:pPr>
            <w:r w:rsidRPr="00DD6D6F">
              <w:rPr>
                <w:sz w:val="28"/>
                <w:szCs w:val="28"/>
              </w:rPr>
              <w:t xml:space="preserve">Перечисления из бюджетов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DD6D6F">
              <w:rPr>
                <w:sz w:val="28"/>
                <w:szCs w:val="28"/>
              </w:rPr>
              <w:t>посел</w:t>
            </w:r>
            <w:r w:rsidRPr="00DD6D6F">
              <w:rPr>
                <w:sz w:val="28"/>
                <w:szCs w:val="28"/>
              </w:rPr>
              <w:t>е</w:t>
            </w:r>
            <w:r w:rsidRPr="00DD6D6F">
              <w:rPr>
                <w:sz w:val="28"/>
                <w:szCs w:val="28"/>
              </w:rPr>
              <w:t>ний по решениям о взыскании средств, пред</w:t>
            </w:r>
            <w:r w:rsidRPr="00DD6D6F">
              <w:rPr>
                <w:sz w:val="28"/>
                <w:szCs w:val="28"/>
              </w:rPr>
              <w:t>о</w:t>
            </w:r>
            <w:r w:rsidRPr="00DD6D6F">
              <w:rPr>
                <w:sz w:val="28"/>
                <w:szCs w:val="28"/>
              </w:rPr>
              <w:t>ставленных из иных бюджетов бюджетной системы Российской Федерации</w:t>
            </w:r>
          </w:p>
        </w:tc>
        <w:tc>
          <w:tcPr>
            <w:tcW w:w="1701" w:type="dxa"/>
            <w:vAlign w:val="bottom"/>
          </w:tcPr>
          <w:p w:rsidR="00F70B88" w:rsidRPr="00DD6D6F" w:rsidRDefault="00F70B88" w:rsidP="00B01C76">
            <w:pPr>
              <w:jc w:val="center"/>
              <w:rPr>
                <w:sz w:val="28"/>
                <w:szCs w:val="28"/>
              </w:rPr>
            </w:pPr>
          </w:p>
          <w:p w:rsidR="00F70B88" w:rsidRPr="00DD6D6F" w:rsidRDefault="00F70B88" w:rsidP="00B01C76">
            <w:pPr>
              <w:jc w:val="center"/>
              <w:rPr>
                <w:sz w:val="28"/>
                <w:szCs w:val="28"/>
              </w:rPr>
            </w:pPr>
          </w:p>
          <w:p w:rsidR="00F70B88" w:rsidRPr="00DD6D6F" w:rsidRDefault="00F70B88" w:rsidP="00491096">
            <w:pPr>
              <w:rPr>
                <w:sz w:val="28"/>
                <w:szCs w:val="28"/>
              </w:rPr>
            </w:pPr>
          </w:p>
          <w:p w:rsidR="00F70B88" w:rsidRPr="00DD6D6F" w:rsidRDefault="00F70B88" w:rsidP="00B01C76">
            <w:pPr>
              <w:jc w:val="center"/>
              <w:rPr>
                <w:sz w:val="28"/>
                <w:szCs w:val="28"/>
              </w:rPr>
            </w:pPr>
            <w:r w:rsidRPr="00DD6D6F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DD6D6F" w:rsidRDefault="00F70B88" w:rsidP="00F024AB">
            <w:pPr>
              <w:jc w:val="center"/>
              <w:rPr>
                <w:sz w:val="28"/>
                <w:szCs w:val="28"/>
              </w:rPr>
            </w:pPr>
            <w:r w:rsidRPr="00DD6D6F">
              <w:rPr>
                <w:sz w:val="28"/>
                <w:szCs w:val="28"/>
              </w:rPr>
              <w:t>1 18 05000 10 0000 180</w:t>
            </w:r>
          </w:p>
        </w:tc>
        <w:tc>
          <w:tcPr>
            <w:tcW w:w="5820" w:type="dxa"/>
          </w:tcPr>
          <w:p w:rsidR="00F70B88" w:rsidRPr="00DD6D6F" w:rsidRDefault="00F70B88" w:rsidP="00F024AB">
            <w:pPr>
              <w:jc w:val="both"/>
              <w:rPr>
                <w:sz w:val="28"/>
                <w:szCs w:val="28"/>
              </w:rPr>
            </w:pPr>
            <w:r w:rsidRPr="00DD6D6F">
              <w:rPr>
                <w:sz w:val="28"/>
                <w:szCs w:val="28"/>
              </w:rPr>
              <w:t xml:space="preserve">Поступления в бюджеты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DD6D6F">
              <w:rPr>
                <w:sz w:val="28"/>
                <w:szCs w:val="28"/>
              </w:rPr>
              <w:t xml:space="preserve">поселений (перечисления из бюджетов </w:t>
            </w:r>
            <w:r>
              <w:rPr>
                <w:color w:val="000000"/>
                <w:sz w:val="28"/>
                <w:szCs w:val="28"/>
              </w:rPr>
              <w:t xml:space="preserve">сельских </w:t>
            </w:r>
            <w:r w:rsidRPr="00DD6D6F">
              <w:rPr>
                <w:sz w:val="28"/>
                <w:szCs w:val="28"/>
              </w:rPr>
              <w:t>посел</w:t>
            </w:r>
            <w:r w:rsidRPr="00DD6D6F">
              <w:rPr>
                <w:sz w:val="28"/>
                <w:szCs w:val="28"/>
              </w:rPr>
              <w:t>е</w:t>
            </w:r>
            <w:r w:rsidRPr="00DD6D6F">
              <w:rPr>
                <w:sz w:val="28"/>
                <w:szCs w:val="28"/>
              </w:rPr>
              <w:t>ний)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701" w:type="dxa"/>
            <w:vAlign w:val="bottom"/>
          </w:tcPr>
          <w:p w:rsidR="00F70B88" w:rsidRPr="00F024AB" w:rsidRDefault="00F70B88" w:rsidP="00F024AB">
            <w:pPr>
              <w:jc w:val="center"/>
              <w:rPr>
                <w:sz w:val="28"/>
                <w:szCs w:val="28"/>
                <w:highlight w:val="green"/>
              </w:rPr>
            </w:pPr>
            <w:r w:rsidRPr="007A657B">
              <w:rPr>
                <w:sz w:val="28"/>
                <w:szCs w:val="28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2 02 15001 10 0000 151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 xml:space="preserve">Дотации бюджетам </w:t>
            </w:r>
            <w:r w:rsidRPr="00482FEA">
              <w:rPr>
                <w:color w:val="000000"/>
                <w:sz w:val="28"/>
                <w:szCs w:val="28"/>
              </w:rPr>
              <w:t xml:space="preserve">сельских </w:t>
            </w:r>
            <w:r w:rsidRPr="00482FEA">
              <w:rPr>
                <w:snapToGrid w:val="0"/>
                <w:sz w:val="28"/>
                <w:szCs w:val="28"/>
              </w:rPr>
              <w:t>поселений на выравнивание  бюджетной обеспеченности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2 02 15002 10 0000 151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 xml:space="preserve">Дотации бюджетам </w:t>
            </w:r>
            <w:r w:rsidRPr="00482FEA">
              <w:rPr>
                <w:color w:val="000000"/>
                <w:sz w:val="28"/>
                <w:szCs w:val="28"/>
              </w:rPr>
              <w:t xml:space="preserve">сельских </w:t>
            </w:r>
            <w:r w:rsidRPr="00482FEA">
              <w:rPr>
                <w:snapToGrid w:val="0"/>
                <w:sz w:val="28"/>
                <w:szCs w:val="28"/>
              </w:rPr>
              <w:t>поселений на поддержку мер по обеспечению сбалансир</w:t>
            </w:r>
            <w:r w:rsidRPr="00482FEA">
              <w:rPr>
                <w:snapToGrid w:val="0"/>
                <w:sz w:val="28"/>
                <w:szCs w:val="28"/>
              </w:rPr>
              <w:t>о</w:t>
            </w:r>
            <w:r w:rsidRPr="00482FEA">
              <w:rPr>
                <w:snapToGrid w:val="0"/>
                <w:sz w:val="28"/>
                <w:szCs w:val="28"/>
              </w:rPr>
              <w:t>ванности бюджетов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 xml:space="preserve">2 02 30024 10 0000 151 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Субвенции бюджетам сельских поселений на выполнение передаваемых полномочий суб</w:t>
            </w:r>
            <w:r w:rsidRPr="00482FEA">
              <w:rPr>
                <w:snapToGrid w:val="0"/>
                <w:sz w:val="28"/>
                <w:szCs w:val="28"/>
              </w:rPr>
              <w:t>ъ</w:t>
            </w:r>
            <w:r w:rsidRPr="00482FEA">
              <w:rPr>
                <w:snapToGrid w:val="0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 xml:space="preserve">2 02 35118 10 0000 151   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Субвенции бюджетам сельских поселений  на осуществление первичного воинского учета на территориях, где отсутствуют военные к</w:t>
            </w:r>
            <w:r w:rsidRPr="00482FEA">
              <w:rPr>
                <w:snapToGrid w:val="0"/>
                <w:sz w:val="28"/>
                <w:szCs w:val="28"/>
              </w:rPr>
              <w:t>о</w:t>
            </w:r>
            <w:r w:rsidRPr="00482FEA">
              <w:rPr>
                <w:snapToGrid w:val="0"/>
                <w:sz w:val="28"/>
                <w:szCs w:val="28"/>
              </w:rPr>
              <w:t>миссариаты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lastRenderedPageBreak/>
              <w:t>2 02 35930 10 0000 151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Субвенции бюджетам сельских поселений  на государственную регистрацию актов гра</w:t>
            </w:r>
            <w:r w:rsidRPr="00482FEA">
              <w:rPr>
                <w:snapToGrid w:val="0"/>
                <w:sz w:val="28"/>
                <w:szCs w:val="28"/>
              </w:rPr>
              <w:t>ж</w:t>
            </w:r>
            <w:r w:rsidRPr="00482FEA">
              <w:rPr>
                <w:snapToGrid w:val="0"/>
                <w:sz w:val="28"/>
                <w:szCs w:val="28"/>
              </w:rPr>
              <w:t>данского состояния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2 02 40012 10 0000 151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Межбюджетные трансферты, передаваемые бюджетам сельских поселений  для компенс</w:t>
            </w:r>
            <w:r w:rsidRPr="00482FEA">
              <w:rPr>
                <w:snapToGrid w:val="0"/>
                <w:sz w:val="28"/>
                <w:szCs w:val="28"/>
              </w:rPr>
              <w:t>а</w:t>
            </w:r>
            <w:r w:rsidRPr="00482FEA">
              <w:rPr>
                <w:snapToGrid w:val="0"/>
                <w:sz w:val="28"/>
                <w:szCs w:val="28"/>
              </w:rPr>
              <w:t>ции дополнительных расходов, возникших в результате решений, принятых органами вл</w:t>
            </w:r>
            <w:r w:rsidRPr="00482FEA">
              <w:rPr>
                <w:snapToGrid w:val="0"/>
                <w:sz w:val="28"/>
                <w:szCs w:val="28"/>
              </w:rPr>
              <w:t>а</w:t>
            </w:r>
            <w:r w:rsidRPr="00482FEA">
              <w:rPr>
                <w:snapToGrid w:val="0"/>
                <w:sz w:val="28"/>
                <w:szCs w:val="28"/>
              </w:rPr>
              <w:t>сти другого уровня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2 02 40014 10 0000 151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Межбюджетные трансферты, передаваемые бюджетам  сельских поселений из бюджетов муниципальных районов на осуществление части полномочий по решению вопросов местного значения в соответствии с закл</w:t>
            </w:r>
            <w:r w:rsidRPr="00482FEA">
              <w:rPr>
                <w:snapToGrid w:val="0"/>
                <w:sz w:val="28"/>
                <w:szCs w:val="28"/>
              </w:rPr>
              <w:t>ю</w:t>
            </w:r>
            <w:r w:rsidRPr="00482FEA">
              <w:rPr>
                <w:snapToGrid w:val="0"/>
                <w:sz w:val="28"/>
                <w:szCs w:val="28"/>
              </w:rPr>
              <w:t xml:space="preserve">ченными соглашениями 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482FEA" w:rsidRPr="00BE703E" w:rsidTr="00491096">
        <w:trPr>
          <w:cantSplit/>
        </w:trPr>
        <w:tc>
          <w:tcPr>
            <w:tcW w:w="2969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2 02 49999 10 0000 151</w:t>
            </w:r>
          </w:p>
        </w:tc>
        <w:tc>
          <w:tcPr>
            <w:tcW w:w="5820" w:type="dxa"/>
          </w:tcPr>
          <w:p w:rsidR="00482FEA" w:rsidRPr="00482FEA" w:rsidRDefault="00482FEA" w:rsidP="000333AB">
            <w:pPr>
              <w:widowControl w:val="0"/>
              <w:autoSpaceDE w:val="0"/>
              <w:autoSpaceDN w:val="0"/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Прочие межбюджетные трансферты, перед</w:t>
            </w:r>
            <w:r w:rsidRPr="00482FEA">
              <w:rPr>
                <w:snapToGrid w:val="0"/>
                <w:sz w:val="28"/>
                <w:szCs w:val="28"/>
              </w:rPr>
              <w:t>а</w:t>
            </w:r>
            <w:r w:rsidRPr="00482FEA">
              <w:rPr>
                <w:snapToGrid w:val="0"/>
                <w:sz w:val="28"/>
                <w:szCs w:val="28"/>
              </w:rPr>
              <w:t xml:space="preserve">ваемые бюджетам сельских поселений </w:t>
            </w:r>
          </w:p>
        </w:tc>
        <w:tc>
          <w:tcPr>
            <w:tcW w:w="1701" w:type="dxa"/>
            <w:vAlign w:val="center"/>
          </w:tcPr>
          <w:p w:rsidR="00482FEA" w:rsidRPr="00D06B4B" w:rsidRDefault="00482FEA" w:rsidP="008841C1">
            <w:pPr>
              <w:jc w:val="center"/>
              <w:rPr>
                <w:sz w:val="26"/>
                <w:szCs w:val="26"/>
              </w:rPr>
            </w:pPr>
            <w:r w:rsidRPr="00D06B4B">
              <w:rPr>
                <w:sz w:val="26"/>
                <w:szCs w:val="26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AE3E77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2 03 05010 10 0000 180</w:t>
            </w:r>
          </w:p>
        </w:tc>
        <w:tc>
          <w:tcPr>
            <w:tcW w:w="5820" w:type="dxa"/>
          </w:tcPr>
          <w:p w:rsidR="00F70B88" w:rsidRPr="00482FEA" w:rsidRDefault="00F70B88" w:rsidP="009E4284">
            <w:pPr>
              <w:jc w:val="both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Предоставление государственными (муниц</w:t>
            </w:r>
            <w:r w:rsidRPr="00482FEA">
              <w:rPr>
                <w:sz w:val="28"/>
                <w:szCs w:val="28"/>
              </w:rPr>
              <w:t>и</w:t>
            </w:r>
            <w:r w:rsidRPr="00482FEA">
              <w:rPr>
                <w:sz w:val="28"/>
                <w:szCs w:val="28"/>
              </w:rPr>
              <w:t>пальными) организациями грантов для пол</w:t>
            </w:r>
            <w:r w:rsidRPr="00482FEA">
              <w:rPr>
                <w:sz w:val="28"/>
                <w:szCs w:val="28"/>
              </w:rPr>
              <w:t>у</w:t>
            </w:r>
            <w:r w:rsidRPr="00482FEA">
              <w:rPr>
                <w:sz w:val="28"/>
                <w:szCs w:val="28"/>
              </w:rPr>
              <w:t>чателей средств бюджетов сельских посел</w:t>
            </w:r>
            <w:r w:rsidRPr="00482FEA">
              <w:rPr>
                <w:sz w:val="28"/>
                <w:szCs w:val="28"/>
              </w:rPr>
              <w:t>е</w:t>
            </w:r>
            <w:r w:rsidRPr="00482FEA">
              <w:rPr>
                <w:sz w:val="28"/>
                <w:szCs w:val="28"/>
              </w:rPr>
              <w:t>ний</w:t>
            </w:r>
          </w:p>
        </w:tc>
        <w:tc>
          <w:tcPr>
            <w:tcW w:w="1701" w:type="dxa"/>
            <w:vAlign w:val="bottom"/>
          </w:tcPr>
          <w:p w:rsidR="00F70B88" w:rsidRPr="00D06B4B" w:rsidRDefault="00F70B88" w:rsidP="009E4284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AE3E77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2 03 05020 10 0000 180</w:t>
            </w:r>
          </w:p>
        </w:tc>
        <w:tc>
          <w:tcPr>
            <w:tcW w:w="5820" w:type="dxa"/>
          </w:tcPr>
          <w:p w:rsidR="00F70B88" w:rsidRPr="00482FEA" w:rsidRDefault="00F70B88" w:rsidP="009E4284">
            <w:pPr>
              <w:tabs>
                <w:tab w:val="left" w:pos="34"/>
              </w:tabs>
              <w:jc w:val="both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Поступления от денежных пожертвований, предоставляемых государственными (мун</w:t>
            </w:r>
            <w:r w:rsidRPr="00482FEA">
              <w:rPr>
                <w:sz w:val="28"/>
                <w:szCs w:val="28"/>
              </w:rPr>
              <w:t>и</w:t>
            </w:r>
            <w:r w:rsidRPr="00482FEA">
              <w:rPr>
                <w:sz w:val="28"/>
                <w:szCs w:val="28"/>
              </w:rPr>
              <w:t>ципальными) организациями получателям средств бюджетов сельских поселений</w:t>
            </w:r>
          </w:p>
        </w:tc>
        <w:tc>
          <w:tcPr>
            <w:tcW w:w="1701" w:type="dxa"/>
            <w:vAlign w:val="bottom"/>
          </w:tcPr>
          <w:p w:rsidR="00F70B88" w:rsidRPr="00D06B4B" w:rsidRDefault="00F70B88" w:rsidP="009E4284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AE3E77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2 03 05099 10 0000 180</w:t>
            </w:r>
          </w:p>
        </w:tc>
        <w:tc>
          <w:tcPr>
            <w:tcW w:w="5820" w:type="dxa"/>
          </w:tcPr>
          <w:p w:rsidR="00F70B88" w:rsidRPr="00482FEA" w:rsidRDefault="00F70B88" w:rsidP="00B44BA5">
            <w:pPr>
              <w:pStyle w:val="af1"/>
              <w:jc w:val="both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Прочие безвозмездные поступления от гос</w:t>
            </w:r>
            <w:r w:rsidRPr="00482FEA">
              <w:rPr>
                <w:sz w:val="28"/>
                <w:szCs w:val="28"/>
              </w:rPr>
              <w:t>у</w:t>
            </w:r>
            <w:r w:rsidRPr="00482FEA">
              <w:rPr>
                <w:sz w:val="28"/>
                <w:szCs w:val="28"/>
              </w:rPr>
              <w:t>дарственных (муниципальных) организаций в бюджеты сельских поселений</w:t>
            </w:r>
          </w:p>
        </w:tc>
        <w:tc>
          <w:tcPr>
            <w:tcW w:w="1701" w:type="dxa"/>
            <w:vAlign w:val="bottom"/>
          </w:tcPr>
          <w:p w:rsidR="00F70B88" w:rsidRPr="00D06B4B" w:rsidRDefault="00F70B88" w:rsidP="009E4284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674C0C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2 04 05099 10 0000 180</w:t>
            </w:r>
          </w:p>
        </w:tc>
        <w:tc>
          <w:tcPr>
            <w:tcW w:w="5820" w:type="dxa"/>
          </w:tcPr>
          <w:p w:rsidR="00F70B88" w:rsidRPr="00482FEA" w:rsidRDefault="00F70B88" w:rsidP="00674C0C">
            <w:pPr>
              <w:jc w:val="both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Прочие безвозмездные поступления от нег</w:t>
            </w:r>
            <w:r w:rsidRPr="00482FEA">
              <w:rPr>
                <w:sz w:val="28"/>
                <w:szCs w:val="28"/>
              </w:rPr>
              <w:t>о</w:t>
            </w:r>
            <w:r w:rsidRPr="00482FEA">
              <w:rPr>
                <w:sz w:val="28"/>
                <w:szCs w:val="28"/>
              </w:rPr>
              <w:t>сударственных организаций в бюджеты сел</w:t>
            </w:r>
            <w:r w:rsidRPr="00482FEA">
              <w:rPr>
                <w:sz w:val="28"/>
                <w:szCs w:val="28"/>
              </w:rPr>
              <w:t>ь</w:t>
            </w:r>
            <w:r w:rsidRPr="00482FEA">
              <w:rPr>
                <w:sz w:val="28"/>
                <w:szCs w:val="28"/>
              </w:rPr>
              <w:t>ских поселений</w:t>
            </w:r>
          </w:p>
        </w:tc>
        <w:tc>
          <w:tcPr>
            <w:tcW w:w="1701" w:type="dxa"/>
            <w:vAlign w:val="bottom"/>
          </w:tcPr>
          <w:p w:rsidR="00F70B88" w:rsidRPr="00D06B4B" w:rsidRDefault="00F70B88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9720B8">
            <w:pPr>
              <w:jc w:val="center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2 07 05010 10 0000 180</w:t>
            </w:r>
          </w:p>
        </w:tc>
        <w:tc>
          <w:tcPr>
            <w:tcW w:w="5820" w:type="dxa"/>
          </w:tcPr>
          <w:p w:rsidR="00F70B88" w:rsidRPr="00482FEA" w:rsidRDefault="00F70B88" w:rsidP="009720B8">
            <w:pPr>
              <w:jc w:val="both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482FEA">
              <w:rPr>
                <w:color w:val="000000"/>
                <w:sz w:val="28"/>
                <w:szCs w:val="28"/>
              </w:rPr>
              <w:t>о</w:t>
            </w:r>
            <w:r w:rsidRPr="00482FEA">
              <w:rPr>
                <w:color w:val="000000"/>
                <w:sz w:val="28"/>
                <w:szCs w:val="28"/>
              </w:rPr>
              <w:t>вольных пожертвований, в отношении авт</w:t>
            </w:r>
            <w:r w:rsidRPr="00482FEA">
              <w:rPr>
                <w:color w:val="000000"/>
                <w:sz w:val="28"/>
                <w:szCs w:val="28"/>
              </w:rPr>
              <w:t>о</w:t>
            </w:r>
            <w:r w:rsidRPr="00482FEA">
              <w:rPr>
                <w:color w:val="000000"/>
                <w:sz w:val="28"/>
                <w:szCs w:val="28"/>
              </w:rPr>
              <w:t>мобильных дорог общего пользования мес</w:t>
            </w:r>
            <w:r w:rsidRPr="00482FEA">
              <w:rPr>
                <w:color w:val="000000"/>
                <w:sz w:val="28"/>
                <w:szCs w:val="28"/>
              </w:rPr>
              <w:t>т</w:t>
            </w:r>
            <w:r w:rsidRPr="00482FEA">
              <w:rPr>
                <w:color w:val="000000"/>
                <w:sz w:val="28"/>
                <w:szCs w:val="28"/>
              </w:rPr>
              <w:t xml:space="preserve">ного значения сельских поселений  </w:t>
            </w:r>
          </w:p>
        </w:tc>
        <w:tc>
          <w:tcPr>
            <w:tcW w:w="1701" w:type="dxa"/>
          </w:tcPr>
          <w:p w:rsidR="00F70B88" w:rsidRPr="00D06B4B" w:rsidRDefault="00F70B88" w:rsidP="00394687">
            <w:pPr>
              <w:jc w:val="center"/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9720B8">
            <w:pPr>
              <w:jc w:val="center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2 07 05020 10 0000 180</w:t>
            </w:r>
          </w:p>
        </w:tc>
        <w:tc>
          <w:tcPr>
            <w:tcW w:w="5820" w:type="dxa"/>
          </w:tcPr>
          <w:p w:rsidR="00F70B88" w:rsidRPr="00482FEA" w:rsidRDefault="00F70B88" w:rsidP="009720B8">
            <w:pPr>
              <w:jc w:val="both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Поступления от денежных пожертвований, предоставляемых физическими лицами пол</w:t>
            </w:r>
            <w:r w:rsidRPr="00482FEA">
              <w:rPr>
                <w:color w:val="000000"/>
                <w:sz w:val="28"/>
                <w:szCs w:val="28"/>
              </w:rPr>
              <w:t>у</w:t>
            </w:r>
            <w:r w:rsidRPr="00482FEA">
              <w:rPr>
                <w:color w:val="000000"/>
                <w:sz w:val="28"/>
                <w:szCs w:val="28"/>
              </w:rPr>
              <w:t>чателям средств бюджетов сельских посел</w:t>
            </w:r>
            <w:r w:rsidRPr="00482FEA">
              <w:rPr>
                <w:color w:val="000000"/>
                <w:sz w:val="28"/>
                <w:szCs w:val="28"/>
              </w:rPr>
              <w:t>е</w:t>
            </w:r>
            <w:r w:rsidRPr="00482FEA">
              <w:rPr>
                <w:color w:val="000000"/>
                <w:sz w:val="28"/>
                <w:szCs w:val="28"/>
              </w:rPr>
              <w:t>ний</w:t>
            </w:r>
          </w:p>
        </w:tc>
        <w:tc>
          <w:tcPr>
            <w:tcW w:w="1701" w:type="dxa"/>
          </w:tcPr>
          <w:p w:rsidR="00F70B88" w:rsidRPr="00D06B4B" w:rsidRDefault="00F70B88" w:rsidP="00394687">
            <w:pPr>
              <w:jc w:val="center"/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F70B88" w:rsidRPr="00BE703E" w:rsidTr="00491096">
        <w:trPr>
          <w:cantSplit/>
        </w:trPr>
        <w:tc>
          <w:tcPr>
            <w:tcW w:w="2969" w:type="dxa"/>
          </w:tcPr>
          <w:p w:rsidR="00F70B88" w:rsidRPr="00482FEA" w:rsidRDefault="00F70B88" w:rsidP="009720B8">
            <w:pPr>
              <w:jc w:val="center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2 07 05030 10 0000 180</w:t>
            </w:r>
          </w:p>
        </w:tc>
        <w:tc>
          <w:tcPr>
            <w:tcW w:w="5820" w:type="dxa"/>
          </w:tcPr>
          <w:p w:rsidR="00F70B88" w:rsidRPr="00482FEA" w:rsidRDefault="00F70B88" w:rsidP="009720B8">
            <w:pPr>
              <w:jc w:val="both"/>
              <w:rPr>
                <w:color w:val="000000"/>
                <w:sz w:val="28"/>
                <w:szCs w:val="28"/>
              </w:rPr>
            </w:pPr>
            <w:r w:rsidRPr="00482FEA">
              <w:rPr>
                <w:color w:val="000000"/>
                <w:sz w:val="28"/>
                <w:szCs w:val="28"/>
              </w:rPr>
              <w:t>Прочие безвозмездные поступления в бюдж</w:t>
            </w:r>
            <w:r w:rsidRPr="00482FEA">
              <w:rPr>
                <w:color w:val="000000"/>
                <w:sz w:val="28"/>
                <w:szCs w:val="28"/>
              </w:rPr>
              <w:t>е</w:t>
            </w:r>
            <w:r w:rsidRPr="00482FEA">
              <w:rPr>
                <w:color w:val="000000"/>
                <w:sz w:val="28"/>
                <w:szCs w:val="28"/>
              </w:rPr>
              <w:t xml:space="preserve">ты сельских </w:t>
            </w:r>
            <w:r w:rsidR="00491096" w:rsidRPr="00482FEA">
              <w:rPr>
                <w:color w:val="000000"/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F70B88" w:rsidRPr="00D06B4B" w:rsidRDefault="00FE63EC" w:rsidP="004910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100</w:t>
            </w:r>
          </w:p>
        </w:tc>
      </w:tr>
      <w:tr w:rsidR="00491096" w:rsidRPr="00BE703E" w:rsidTr="00491096">
        <w:trPr>
          <w:cantSplit/>
        </w:trPr>
        <w:tc>
          <w:tcPr>
            <w:tcW w:w="2969" w:type="dxa"/>
          </w:tcPr>
          <w:p w:rsidR="00491096" w:rsidRPr="00482FEA" w:rsidRDefault="00491096" w:rsidP="00540EB0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lastRenderedPageBreak/>
              <w:t>2 18 05010 10 0000 151</w:t>
            </w:r>
          </w:p>
        </w:tc>
        <w:tc>
          <w:tcPr>
            <w:tcW w:w="5820" w:type="dxa"/>
          </w:tcPr>
          <w:p w:rsidR="00491096" w:rsidRPr="00482FEA" w:rsidRDefault="00491096" w:rsidP="00244D5D">
            <w:pPr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Доходы бюджетов сельских поселений от во</w:t>
            </w:r>
            <w:r w:rsidRPr="00482FEA">
              <w:rPr>
                <w:snapToGrid w:val="0"/>
                <w:sz w:val="28"/>
                <w:szCs w:val="28"/>
              </w:rPr>
              <w:t>з</w:t>
            </w:r>
            <w:r w:rsidRPr="00482FEA">
              <w:rPr>
                <w:snapToGrid w:val="0"/>
                <w:sz w:val="28"/>
                <w:szCs w:val="28"/>
              </w:rPr>
              <w:t>врата остатков субсидий, субвенций и иных межбюджетных трансфертов, имеющих цел</w:t>
            </w:r>
            <w:r w:rsidRPr="00482FEA">
              <w:rPr>
                <w:snapToGrid w:val="0"/>
                <w:sz w:val="28"/>
                <w:szCs w:val="28"/>
              </w:rPr>
              <w:t>е</w:t>
            </w:r>
            <w:r w:rsidRPr="00482FEA">
              <w:rPr>
                <w:snapToGrid w:val="0"/>
                <w:sz w:val="28"/>
                <w:szCs w:val="28"/>
              </w:rPr>
              <w:t>вое назначение, прошлых лет из бюджетов муниципальных районов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491096" w:rsidRPr="00946CFD" w:rsidTr="00491096">
        <w:trPr>
          <w:cantSplit/>
        </w:trPr>
        <w:tc>
          <w:tcPr>
            <w:tcW w:w="2969" w:type="dxa"/>
          </w:tcPr>
          <w:p w:rsidR="00491096" w:rsidRPr="00482FEA" w:rsidRDefault="00491096" w:rsidP="00540EB0">
            <w:pPr>
              <w:jc w:val="center"/>
              <w:rPr>
                <w:sz w:val="28"/>
                <w:szCs w:val="28"/>
              </w:rPr>
            </w:pPr>
            <w:r w:rsidRPr="00482FEA">
              <w:rPr>
                <w:sz w:val="28"/>
                <w:szCs w:val="28"/>
              </w:rPr>
              <w:t>2 18 05020 10 0000 151</w:t>
            </w:r>
          </w:p>
        </w:tc>
        <w:tc>
          <w:tcPr>
            <w:tcW w:w="5820" w:type="dxa"/>
          </w:tcPr>
          <w:p w:rsidR="00491096" w:rsidRPr="00482FEA" w:rsidRDefault="00491096" w:rsidP="00244D5D">
            <w:pPr>
              <w:jc w:val="both"/>
              <w:rPr>
                <w:snapToGrid w:val="0"/>
                <w:sz w:val="28"/>
                <w:szCs w:val="28"/>
              </w:rPr>
            </w:pPr>
            <w:r w:rsidRPr="00482FEA">
              <w:rPr>
                <w:snapToGrid w:val="0"/>
                <w:sz w:val="28"/>
                <w:szCs w:val="28"/>
              </w:rPr>
              <w:t>Доходы бюджетов сельских поселений от во</w:t>
            </w:r>
            <w:r w:rsidRPr="00482FEA">
              <w:rPr>
                <w:snapToGrid w:val="0"/>
                <w:sz w:val="28"/>
                <w:szCs w:val="28"/>
              </w:rPr>
              <w:t>з</w:t>
            </w:r>
            <w:r w:rsidRPr="00482FEA">
              <w:rPr>
                <w:snapToGrid w:val="0"/>
                <w:sz w:val="28"/>
                <w:szCs w:val="28"/>
              </w:rPr>
              <w:t>врата остатков субсидий, субвенций и иных межбюджетных трансфертов, имеющих цел</w:t>
            </w:r>
            <w:r w:rsidRPr="00482FEA">
              <w:rPr>
                <w:snapToGrid w:val="0"/>
                <w:sz w:val="28"/>
                <w:szCs w:val="28"/>
              </w:rPr>
              <w:t>е</w:t>
            </w:r>
            <w:r w:rsidRPr="00482FEA">
              <w:rPr>
                <w:snapToGrid w:val="0"/>
                <w:sz w:val="28"/>
                <w:szCs w:val="28"/>
              </w:rPr>
              <w:t>вое назначение, прошлых лет из бюджетов государственных внебюджетных фондов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491096" w:rsidRPr="00BE703E" w:rsidTr="00491096">
        <w:trPr>
          <w:cantSplit/>
        </w:trPr>
        <w:tc>
          <w:tcPr>
            <w:tcW w:w="2969" w:type="dxa"/>
          </w:tcPr>
          <w:p w:rsidR="00491096" w:rsidRPr="00D06B4B" w:rsidRDefault="00491096" w:rsidP="00540EB0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2 18 05010 10 0000 180</w:t>
            </w:r>
          </w:p>
        </w:tc>
        <w:tc>
          <w:tcPr>
            <w:tcW w:w="5820" w:type="dxa"/>
          </w:tcPr>
          <w:p w:rsidR="00491096" w:rsidRPr="00D06B4B" w:rsidRDefault="00491096" w:rsidP="00244D5D">
            <w:pPr>
              <w:jc w:val="both"/>
              <w:rPr>
                <w:bCs/>
                <w:sz w:val="28"/>
                <w:szCs w:val="28"/>
              </w:rPr>
            </w:pPr>
            <w:r w:rsidRPr="00D06B4B">
              <w:rPr>
                <w:bCs/>
                <w:sz w:val="28"/>
                <w:szCs w:val="28"/>
              </w:rPr>
              <w:t xml:space="preserve">Доходы бюджетов </w:t>
            </w:r>
            <w:r w:rsidRPr="00B27B58">
              <w:rPr>
                <w:bCs/>
                <w:sz w:val="28"/>
                <w:szCs w:val="28"/>
              </w:rPr>
              <w:t xml:space="preserve">сельских </w:t>
            </w:r>
            <w:r w:rsidRPr="00D06B4B">
              <w:rPr>
                <w:bCs/>
                <w:sz w:val="28"/>
                <w:szCs w:val="28"/>
              </w:rPr>
              <w:t>поселений от во</w:t>
            </w:r>
            <w:r w:rsidRPr="00D06B4B">
              <w:rPr>
                <w:bCs/>
                <w:sz w:val="28"/>
                <w:szCs w:val="28"/>
              </w:rPr>
              <w:t>з</w:t>
            </w:r>
            <w:r w:rsidRPr="00D06B4B">
              <w:rPr>
                <w:bCs/>
                <w:sz w:val="28"/>
                <w:szCs w:val="28"/>
              </w:rPr>
              <w:t>врата бюджетными учреждениями остатков субсидий прошлых лет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491096" w:rsidRPr="00BE703E" w:rsidTr="00491096">
        <w:trPr>
          <w:cantSplit/>
        </w:trPr>
        <w:tc>
          <w:tcPr>
            <w:tcW w:w="2969" w:type="dxa"/>
          </w:tcPr>
          <w:p w:rsidR="00491096" w:rsidRPr="00D06B4B" w:rsidRDefault="00491096" w:rsidP="00540EB0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2 18 05020 10 0000 180</w:t>
            </w:r>
          </w:p>
        </w:tc>
        <w:tc>
          <w:tcPr>
            <w:tcW w:w="5820" w:type="dxa"/>
          </w:tcPr>
          <w:p w:rsidR="00491096" w:rsidRPr="00D06B4B" w:rsidRDefault="00491096" w:rsidP="00244D5D">
            <w:pPr>
              <w:jc w:val="both"/>
              <w:rPr>
                <w:bCs/>
                <w:sz w:val="28"/>
                <w:szCs w:val="28"/>
              </w:rPr>
            </w:pPr>
            <w:r w:rsidRPr="00D06B4B">
              <w:rPr>
                <w:bCs/>
                <w:sz w:val="28"/>
                <w:szCs w:val="28"/>
              </w:rPr>
              <w:t xml:space="preserve">Доходы бюджетов </w:t>
            </w:r>
            <w:r w:rsidRPr="00B27B58">
              <w:rPr>
                <w:bCs/>
                <w:sz w:val="28"/>
                <w:szCs w:val="28"/>
              </w:rPr>
              <w:t xml:space="preserve">сельских </w:t>
            </w:r>
            <w:r w:rsidRPr="00D06B4B">
              <w:rPr>
                <w:bCs/>
                <w:sz w:val="28"/>
                <w:szCs w:val="28"/>
              </w:rPr>
              <w:t>поселений от во</w:t>
            </w:r>
            <w:r w:rsidRPr="00D06B4B">
              <w:rPr>
                <w:bCs/>
                <w:sz w:val="28"/>
                <w:szCs w:val="28"/>
              </w:rPr>
              <w:t>з</w:t>
            </w:r>
            <w:r w:rsidRPr="00D06B4B">
              <w:rPr>
                <w:bCs/>
                <w:sz w:val="28"/>
                <w:szCs w:val="28"/>
              </w:rPr>
              <w:t>врата автономными учреждениями остатков субсидий прошлых лет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491096" w:rsidRPr="00BE703E" w:rsidTr="00491096">
        <w:trPr>
          <w:cantSplit/>
        </w:trPr>
        <w:tc>
          <w:tcPr>
            <w:tcW w:w="2969" w:type="dxa"/>
          </w:tcPr>
          <w:p w:rsidR="00491096" w:rsidRPr="00D06B4B" w:rsidRDefault="00491096" w:rsidP="00540EB0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2 18 05030 10 0000 180</w:t>
            </w:r>
          </w:p>
        </w:tc>
        <w:tc>
          <w:tcPr>
            <w:tcW w:w="5820" w:type="dxa"/>
          </w:tcPr>
          <w:p w:rsidR="00491096" w:rsidRPr="00D06B4B" w:rsidRDefault="00491096" w:rsidP="00837CF1">
            <w:pPr>
              <w:jc w:val="both"/>
              <w:rPr>
                <w:bCs/>
                <w:sz w:val="28"/>
                <w:szCs w:val="28"/>
              </w:rPr>
            </w:pPr>
            <w:r w:rsidRPr="00D06B4B">
              <w:rPr>
                <w:bCs/>
                <w:sz w:val="28"/>
                <w:szCs w:val="28"/>
              </w:rPr>
              <w:t>Доходы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06B4B">
              <w:rPr>
                <w:bCs/>
                <w:sz w:val="28"/>
                <w:szCs w:val="28"/>
              </w:rPr>
              <w:t xml:space="preserve">бюджетов </w:t>
            </w:r>
            <w:r w:rsidRPr="00B27B58">
              <w:rPr>
                <w:bCs/>
                <w:sz w:val="28"/>
                <w:szCs w:val="28"/>
              </w:rPr>
              <w:t xml:space="preserve">сельских </w:t>
            </w:r>
            <w:r w:rsidRPr="00D06B4B">
              <w:rPr>
                <w:bCs/>
                <w:sz w:val="28"/>
                <w:szCs w:val="28"/>
              </w:rPr>
              <w:t>поселений от во</w:t>
            </w:r>
            <w:r w:rsidRPr="00D06B4B">
              <w:rPr>
                <w:bCs/>
                <w:sz w:val="28"/>
                <w:szCs w:val="28"/>
              </w:rPr>
              <w:t>з</w:t>
            </w:r>
            <w:r w:rsidRPr="00D06B4B">
              <w:rPr>
                <w:bCs/>
                <w:sz w:val="28"/>
                <w:szCs w:val="28"/>
              </w:rPr>
              <w:t>врата иными организациями остатков субс</w:t>
            </w:r>
            <w:r w:rsidRPr="00D06B4B">
              <w:rPr>
                <w:bCs/>
                <w:sz w:val="28"/>
                <w:szCs w:val="28"/>
              </w:rPr>
              <w:t>и</w:t>
            </w:r>
            <w:r w:rsidRPr="00D06B4B">
              <w:rPr>
                <w:bCs/>
                <w:sz w:val="28"/>
                <w:szCs w:val="28"/>
              </w:rPr>
              <w:t>дий прошлых лет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  <w:tr w:rsidR="00491096" w:rsidRPr="00BE703E" w:rsidTr="00491096">
        <w:trPr>
          <w:cantSplit/>
        </w:trPr>
        <w:tc>
          <w:tcPr>
            <w:tcW w:w="2969" w:type="dxa"/>
          </w:tcPr>
          <w:p w:rsidR="00491096" w:rsidRPr="00D06B4B" w:rsidRDefault="00491096" w:rsidP="000747E4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2 19 0</w:t>
            </w:r>
            <w:r w:rsidR="000747E4">
              <w:rPr>
                <w:sz w:val="28"/>
                <w:szCs w:val="28"/>
              </w:rPr>
              <w:t>6</w:t>
            </w:r>
            <w:r w:rsidRPr="00D06B4B">
              <w:rPr>
                <w:sz w:val="28"/>
                <w:szCs w:val="28"/>
              </w:rPr>
              <w:t>0</w:t>
            </w:r>
            <w:r w:rsidR="000747E4">
              <w:rPr>
                <w:sz w:val="28"/>
                <w:szCs w:val="28"/>
              </w:rPr>
              <w:t>1</w:t>
            </w:r>
            <w:r w:rsidRPr="00D06B4B">
              <w:rPr>
                <w:sz w:val="28"/>
                <w:szCs w:val="28"/>
              </w:rPr>
              <w:t>0 10 0000 151</w:t>
            </w:r>
          </w:p>
        </w:tc>
        <w:tc>
          <w:tcPr>
            <w:tcW w:w="5820" w:type="dxa"/>
          </w:tcPr>
          <w:p w:rsidR="00491096" w:rsidRPr="00D06B4B" w:rsidRDefault="00491096" w:rsidP="00244D5D">
            <w:pPr>
              <w:jc w:val="both"/>
              <w:rPr>
                <w:snapToGrid w:val="0"/>
                <w:sz w:val="28"/>
                <w:szCs w:val="28"/>
              </w:rPr>
            </w:pPr>
            <w:r w:rsidRPr="00D06B4B">
              <w:rPr>
                <w:snapToGrid w:val="0"/>
                <w:sz w:val="28"/>
                <w:szCs w:val="28"/>
              </w:rPr>
              <w:t xml:space="preserve">Возврат </w:t>
            </w:r>
            <w:r w:rsidR="000747E4">
              <w:rPr>
                <w:snapToGrid w:val="0"/>
                <w:sz w:val="28"/>
                <w:szCs w:val="28"/>
              </w:rPr>
              <w:t xml:space="preserve">прочих </w:t>
            </w:r>
            <w:r w:rsidRPr="00D06B4B">
              <w:rPr>
                <w:snapToGrid w:val="0"/>
                <w:sz w:val="28"/>
                <w:szCs w:val="28"/>
              </w:rPr>
              <w:t>остатков субсидий, субвенций и иных межбюджетных трансфертов, име</w:t>
            </w:r>
            <w:r w:rsidRPr="00D06B4B">
              <w:rPr>
                <w:snapToGrid w:val="0"/>
                <w:sz w:val="28"/>
                <w:szCs w:val="28"/>
              </w:rPr>
              <w:t>ю</w:t>
            </w:r>
            <w:r w:rsidRPr="00D06B4B">
              <w:rPr>
                <w:snapToGrid w:val="0"/>
                <w:sz w:val="28"/>
                <w:szCs w:val="28"/>
              </w:rPr>
              <w:t xml:space="preserve">щих целевое назначение, прошлых лет из бюджетов </w:t>
            </w:r>
            <w:r w:rsidRPr="00B27B58">
              <w:rPr>
                <w:snapToGrid w:val="0"/>
                <w:sz w:val="28"/>
                <w:szCs w:val="28"/>
              </w:rPr>
              <w:t xml:space="preserve">сельских </w:t>
            </w:r>
            <w:r w:rsidRPr="00D06B4B">
              <w:rPr>
                <w:snapToGrid w:val="0"/>
                <w:sz w:val="28"/>
                <w:szCs w:val="28"/>
              </w:rPr>
              <w:t>поселений</w:t>
            </w:r>
          </w:p>
        </w:tc>
        <w:tc>
          <w:tcPr>
            <w:tcW w:w="1701" w:type="dxa"/>
            <w:vAlign w:val="bottom"/>
          </w:tcPr>
          <w:p w:rsidR="00491096" w:rsidRPr="00D06B4B" w:rsidRDefault="00491096" w:rsidP="00F90E98">
            <w:pPr>
              <w:jc w:val="center"/>
              <w:rPr>
                <w:sz w:val="28"/>
                <w:szCs w:val="28"/>
              </w:rPr>
            </w:pPr>
            <w:r w:rsidRPr="00D06B4B">
              <w:rPr>
                <w:sz w:val="28"/>
                <w:szCs w:val="28"/>
              </w:rPr>
              <w:t>100</w:t>
            </w:r>
          </w:p>
        </w:tc>
      </w:tr>
    </w:tbl>
    <w:p w:rsidR="00F90E98" w:rsidRPr="00340EA5" w:rsidRDefault="00F90E98" w:rsidP="00F90E98">
      <w:pPr>
        <w:rPr>
          <w:sz w:val="28"/>
          <w:szCs w:val="28"/>
        </w:rPr>
      </w:pPr>
    </w:p>
    <w:sectPr w:rsidR="00F90E98" w:rsidRPr="00340EA5" w:rsidSect="00F90E98">
      <w:headerReference w:type="even" r:id="rId8"/>
      <w:headerReference w:type="default" r:id="rId9"/>
      <w:footerReference w:type="first" r:id="rId10"/>
      <w:pgSz w:w="11906" w:h="16838"/>
      <w:pgMar w:top="567" w:right="424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248" w:rsidRDefault="00504248" w:rsidP="00FA2B4A">
      <w:r>
        <w:separator/>
      </w:r>
    </w:p>
  </w:endnote>
  <w:endnote w:type="continuationSeparator" w:id="0">
    <w:p w:rsidR="00504248" w:rsidRDefault="00504248" w:rsidP="00FA2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9613318"/>
      <w:docPartObj>
        <w:docPartGallery w:val="Page Numbers (Bottom of Page)"/>
        <w:docPartUnique/>
      </w:docPartObj>
    </w:sdtPr>
    <w:sdtEndPr/>
    <w:sdtContent>
      <w:p w:rsidR="004E4FD0" w:rsidRDefault="004E4F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838">
          <w:rPr>
            <w:noProof/>
          </w:rPr>
          <w:t>1</w:t>
        </w:r>
        <w:r>
          <w:fldChar w:fldCharType="end"/>
        </w:r>
      </w:p>
    </w:sdtContent>
  </w:sdt>
  <w:p w:rsidR="004E4FD0" w:rsidRDefault="004E4F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248" w:rsidRDefault="00504248" w:rsidP="00FA2B4A">
      <w:r>
        <w:separator/>
      </w:r>
    </w:p>
  </w:footnote>
  <w:footnote w:type="continuationSeparator" w:id="0">
    <w:p w:rsidR="00504248" w:rsidRDefault="00504248" w:rsidP="00FA2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D0" w:rsidRDefault="004E4FD0" w:rsidP="00F90E98">
    <w:pPr>
      <w:pStyle w:val="a6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35</w:t>
    </w:r>
    <w:r>
      <w:rPr>
        <w:rStyle w:val="af2"/>
      </w:rPr>
      <w:fldChar w:fldCharType="end"/>
    </w:r>
  </w:p>
  <w:p w:rsidR="004E4FD0" w:rsidRDefault="004E4FD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4FD0" w:rsidRPr="008D356D" w:rsidRDefault="004E4FD0" w:rsidP="00F90E98">
    <w:pPr>
      <w:pStyle w:val="a6"/>
      <w:framePr w:wrap="around" w:vAnchor="text" w:hAnchor="margin" w:xAlign="center" w:y="1"/>
      <w:rPr>
        <w:rStyle w:val="af2"/>
        <w:sz w:val="24"/>
        <w:szCs w:val="24"/>
      </w:rPr>
    </w:pPr>
    <w:r w:rsidRPr="008D356D">
      <w:rPr>
        <w:rStyle w:val="af2"/>
        <w:sz w:val="24"/>
        <w:szCs w:val="24"/>
      </w:rPr>
      <w:fldChar w:fldCharType="begin"/>
    </w:r>
    <w:r w:rsidRPr="008D356D">
      <w:rPr>
        <w:rStyle w:val="af2"/>
        <w:sz w:val="24"/>
        <w:szCs w:val="24"/>
      </w:rPr>
      <w:instrText xml:space="preserve">PAGE  </w:instrText>
    </w:r>
    <w:r w:rsidRPr="008D356D">
      <w:rPr>
        <w:rStyle w:val="af2"/>
        <w:sz w:val="24"/>
        <w:szCs w:val="24"/>
      </w:rPr>
      <w:fldChar w:fldCharType="separate"/>
    </w:r>
    <w:r w:rsidR="008E3838">
      <w:rPr>
        <w:rStyle w:val="af2"/>
        <w:noProof/>
        <w:sz w:val="24"/>
        <w:szCs w:val="24"/>
      </w:rPr>
      <w:t>9</w:t>
    </w:r>
    <w:r w:rsidRPr="008D356D">
      <w:rPr>
        <w:rStyle w:val="af2"/>
        <w:sz w:val="24"/>
        <w:szCs w:val="24"/>
      </w:rPr>
      <w:fldChar w:fldCharType="end"/>
    </w:r>
  </w:p>
  <w:p w:rsidR="004E4FD0" w:rsidRDefault="004E4F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E98"/>
    <w:rsid w:val="00002F0A"/>
    <w:rsid w:val="0000332C"/>
    <w:rsid w:val="00003D7C"/>
    <w:rsid w:val="000040A3"/>
    <w:rsid w:val="0001147F"/>
    <w:rsid w:val="0001218E"/>
    <w:rsid w:val="0001259C"/>
    <w:rsid w:val="00013FF1"/>
    <w:rsid w:val="000170A8"/>
    <w:rsid w:val="00017CDC"/>
    <w:rsid w:val="00021076"/>
    <w:rsid w:val="00023D21"/>
    <w:rsid w:val="000240F0"/>
    <w:rsid w:val="0002450B"/>
    <w:rsid w:val="00026FA2"/>
    <w:rsid w:val="00030727"/>
    <w:rsid w:val="00034364"/>
    <w:rsid w:val="00037DAA"/>
    <w:rsid w:val="00041338"/>
    <w:rsid w:val="00041B83"/>
    <w:rsid w:val="00042E3C"/>
    <w:rsid w:val="000431AE"/>
    <w:rsid w:val="00045959"/>
    <w:rsid w:val="00046860"/>
    <w:rsid w:val="00053F98"/>
    <w:rsid w:val="00053F9B"/>
    <w:rsid w:val="00054307"/>
    <w:rsid w:val="00055EF4"/>
    <w:rsid w:val="000568DF"/>
    <w:rsid w:val="00056E41"/>
    <w:rsid w:val="00057052"/>
    <w:rsid w:val="00057EC3"/>
    <w:rsid w:val="00063A68"/>
    <w:rsid w:val="00067241"/>
    <w:rsid w:val="00067B41"/>
    <w:rsid w:val="00072BE7"/>
    <w:rsid w:val="00074262"/>
    <w:rsid w:val="000747E4"/>
    <w:rsid w:val="00085340"/>
    <w:rsid w:val="00086506"/>
    <w:rsid w:val="00086718"/>
    <w:rsid w:val="00086A2C"/>
    <w:rsid w:val="00086BD3"/>
    <w:rsid w:val="00087324"/>
    <w:rsid w:val="000A1338"/>
    <w:rsid w:val="000A20FD"/>
    <w:rsid w:val="000A2D78"/>
    <w:rsid w:val="000A34E1"/>
    <w:rsid w:val="000A5675"/>
    <w:rsid w:val="000A7717"/>
    <w:rsid w:val="000A7861"/>
    <w:rsid w:val="000B292B"/>
    <w:rsid w:val="000B4207"/>
    <w:rsid w:val="000B5AB3"/>
    <w:rsid w:val="000B7635"/>
    <w:rsid w:val="000C372B"/>
    <w:rsid w:val="000C3967"/>
    <w:rsid w:val="000D169B"/>
    <w:rsid w:val="000D4823"/>
    <w:rsid w:val="000D61E4"/>
    <w:rsid w:val="000D7DEE"/>
    <w:rsid w:val="000E0D2F"/>
    <w:rsid w:val="000E1C48"/>
    <w:rsid w:val="000E1D47"/>
    <w:rsid w:val="000E2A34"/>
    <w:rsid w:val="000E3553"/>
    <w:rsid w:val="000E38D8"/>
    <w:rsid w:val="000E60FF"/>
    <w:rsid w:val="000E7A6C"/>
    <w:rsid w:val="000F23D3"/>
    <w:rsid w:val="000F3B84"/>
    <w:rsid w:val="000F3F3D"/>
    <w:rsid w:val="000F4442"/>
    <w:rsid w:val="000F4A98"/>
    <w:rsid w:val="00103F4D"/>
    <w:rsid w:val="0011501A"/>
    <w:rsid w:val="001169EF"/>
    <w:rsid w:val="0012436B"/>
    <w:rsid w:val="00125E20"/>
    <w:rsid w:val="0013189E"/>
    <w:rsid w:val="001327D4"/>
    <w:rsid w:val="00133AF4"/>
    <w:rsid w:val="00140AE2"/>
    <w:rsid w:val="00142DAB"/>
    <w:rsid w:val="00144A86"/>
    <w:rsid w:val="001465BA"/>
    <w:rsid w:val="0014738E"/>
    <w:rsid w:val="00147A67"/>
    <w:rsid w:val="00147C7B"/>
    <w:rsid w:val="00150240"/>
    <w:rsid w:val="00153AC6"/>
    <w:rsid w:val="00162AD1"/>
    <w:rsid w:val="00162CF4"/>
    <w:rsid w:val="001631CD"/>
    <w:rsid w:val="0016499A"/>
    <w:rsid w:val="00166E3B"/>
    <w:rsid w:val="00170C08"/>
    <w:rsid w:val="00181062"/>
    <w:rsid w:val="001825FC"/>
    <w:rsid w:val="00191C66"/>
    <w:rsid w:val="00194DF4"/>
    <w:rsid w:val="00195AC9"/>
    <w:rsid w:val="00196B13"/>
    <w:rsid w:val="001A5AC1"/>
    <w:rsid w:val="001A6C59"/>
    <w:rsid w:val="001A6DAA"/>
    <w:rsid w:val="001B25C6"/>
    <w:rsid w:val="001B2D39"/>
    <w:rsid w:val="001B3FD2"/>
    <w:rsid w:val="001B68C2"/>
    <w:rsid w:val="001B6B09"/>
    <w:rsid w:val="001B776B"/>
    <w:rsid w:val="001C0D0A"/>
    <w:rsid w:val="001D0E36"/>
    <w:rsid w:val="001D2208"/>
    <w:rsid w:val="001D2523"/>
    <w:rsid w:val="001D2EFA"/>
    <w:rsid w:val="001D5B77"/>
    <w:rsid w:val="001D67F0"/>
    <w:rsid w:val="001D735A"/>
    <w:rsid w:val="001E17F7"/>
    <w:rsid w:val="001E5BCB"/>
    <w:rsid w:val="001F219C"/>
    <w:rsid w:val="001F7CE2"/>
    <w:rsid w:val="002003F7"/>
    <w:rsid w:val="00202D9B"/>
    <w:rsid w:val="00202F6A"/>
    <w:rsid w:val="00204640"/>
    <w:rsid w:val="00204B67"/>
    <w:rsid w:val="002055CE"/>
    <w:rsid w:val="00210257"/>
    <w:rsid w:val="00211111"/>
    <w:rsid w:val="002111CD"/>
    <w:rsid w:val="00212F74"/>
    <w:rsid w:val="00222884"/>
    <w:rsid w:val="002247FC"/>
    <w:rsid w:val="00234A6E"/>
    <w:rsid w:val="00235B01"/>
    <w:rsid w:val="00235F44"/>
    <w:rsid w:val="00237BFA"/>
    <w:rsid w:val="00244D5D"/>
    <w:rsid w:val="002467F5"/>
    <w:rsid w:val="00246CB2"/>
    <w:rsid w:val="0025042A"/>
    <w:rsid w:val="00251FB7"/>
    <w:rsid w:val="0025282B"/>
    <w:rsid w:val="00252D85"/>
    <w:rsid w:val="00254763"/>
    <w:rsid w:val="00262FA2"/>
    <w:rsid w:val="0026331A"/>
    <w:rsid w:val="0026463D"/>
    <w:rsid w:val="00267DE4"/>
    <w:rsid w:val="00270E4F"/>
    <w:rsid w:val="0027365D"/>
    <w:rsid w:val="002742A6"/>
    <w:rsid w:val="00275C16"/>
    <w:rsid w:val="00281CAE"/>
    <w:rsid w:val="00285896"/>
    <w:rsid w:val="0029068B"/>
    <w:rsid w:val="002920AF"/>
    <w:rsid w:val="00293F22"/>
    <w:rsid w:val="00294B6F"/>
    <w:rsid w:val="00294E87"/>
    <w:rsid w:val="002A28AE"/>
    <w:rsid w:val="002A50E7"/>
    <w:rsid w:val="002A70D8"/>
    <w:rsid w:val="002A7727"/>
    <w:rsid w:val="002B2BAD"/>
    <w:rsid w:val="002B40B5"/>
    <w:rsid w:val="002B675E"/>
    <w:rsid w:val="002C15E4"/>
    <w:rsid w:val="002C4036"/>
    <w:rsid w:val="002D2680"/>
    <w:rsid w:val="002D4DE1"/>
    <w:rsid w:val="002D6A9C"/>
    <w:rsid w:val="002E38ED"/>
    <w:rsid w:val="002E50A6"/>
    <w:rsid w:val="002E63E0"/>
    <w:rsid w:val="00303213"/>
    <w:rsid w:val="00311124"/>
    <w:rsid w:val="00311448"/>
    <w:rsid w:val="00315BD8"/>
    <w:rsid w:val="003165D4"/>
    <w:rsid w:val="00323993"/>
    <w:rsid w:val="0032513A"/>
    <w:rsid w:val="00325BB9"/>
    <w:rsid w:val="00333A84"/>
    <w:rsid w:val="00337833"/>
    <w:rsid w:val="00340B99"/>
    <w:rsid w:val="0034734C"/>
    <w:rsid w:val="00347F24"/>
    <w:rsid w:val="003502C8"/>
    <w:rsid w:val="00350F68"/>
    <w:rsid w:val="00352682"/>
    <w:rsid w:val="00354294"/>
    <w:rsid w:val="00366E04"/>
    <w:rsid w:val="00367E9B"/>
    <w:rsid w:val="00372AFC"/>
    <w:rsid w:val="00376084"/>
    <w:rsid w:val="00376635"/>
    <w:rsid w:val="00376881"/>
    <w:rsid w:val="00385672"/>
    <w:rsid w:val="003864C5"/>
    <w:rsid w:val="0038653F"/>
    <w:rsid w:val="003933BF"/>
    <w:rsid w:val="00394687"/>
    <w:rsid w:val="003972A6"/>
    <w:rsid w:val="003A06F7"/>
    <w:rsid w:val="003A5127"/>
    <w:rsid w:val="003A51BE"/>
    <w:rsid w:val="003A631E"/>
    <w:rsid w:val="003A66A3"/>
    <w:rsid w:val="003B0C73"/>
    <w:rsid w:val="003B73F2"/>
    <w:rsid w:val="003B75E0"/>
    <w:rsid w:val="003C4E13"/>
    <w:rsid w:val="003C5891"/>
    <w:rsid w:val="003C679E"/>
    <w:rsid w:val="003C7F34"/>
    <w:rsid w:val="003D0495"/>
    <w:rsid w:val="003E04A1"/>
    <w:rsid w:val="003E2A16"/>
    <w:rsid w:val="003E5F0C"/>
    <w:rsid w:val="003E7E24"/>
    <w:rsid w:val="003F2C2C"/>
    <w:rsid w:val="003F38E6"/>
    <w:rsid w:val="003F55B5"/>
    <w:rsid w:val="004001E1"/>
    <w:rsid w:val="00400C5F"/>
    <w:rsid w:val="0040341B"/>
    <w:rsid w:val="00404C06"/>
    <w:rsid w:val="00410C78"/>
    <w:rsid w:val="00412366"/>
    <w:rsid w:val="004124B4"/>
    <w:rsid w:val="00416325"/>
    <w:rsid w:val="004163A2"/>
    <w:rsid w:val="00421AD5"/>
    <w:rsid w:val="0042273D"/>
    <w:rsid w:val="00422741"/>
    <w:rsid w:val="00430ECE"/>
    <w:rsid w:val="004342D8"/>
    <w:rsid w:val="00435241"/>
    <w:rsid w:val="004444EF"/>
    <w:rsid w:val="00447FDB"/>
    <w:rsid w:val="004510A9"/>
    <w:rsid w:val="00452BC4"/>
    <w:rsid w:val="004568A5"/>
    <w:rsid w:val="00462E3E"/>
    <w:rsid w:val="004650E1"/>
    <w:rsid w:val="00466C98"/>
    <w:rsid w:val="00466FBB"/>
    <w:rsid w:val="004706FE"/>
    <w:rsid w:val="00471E72"/>
    <w:rsid w:val="00472614"/>
    <w:rsid w:val="004747AF"/>
    <w:rsid w:val="00475061"/>
    <w:rsid w:val="00482168"/>
    <w:rsid w:val="00482FEA"/>
    <w:rsid w:val="004833FA"/>
    <w:rsid w:val="00483BB0"/>
    <w:rsid w:val="00485C20"/>
    <w:rsid w:val="00490271"/>
    <w:rsid w:val="004903C1"/>
    <w:rsid w:val="004906F4"/>
    <w:rsid w:val="00491096"/>
    <w:rsid w:val="0049645F"/>
    <w:rsid w:val="00496740"/>
    <w:rsid w:val="00496CE8"/>
    <w:rsid w:val="00497BBA"/>
    <w:rsid w:val="004A01D5"/>
    <w:rsid w:val="004A3B56"/>
    <w:rsid w:val="004A481E"/>
    <w:rsid w:val="004A4944"/>
    <w:rsid w:val="004B2B10"/>
    <w:rsid w:val="004B4BD3"/>
    <w:rsid w:val="004B7D93"/>
    <w:rsid w:val="004C1ED4"/>
    <w:rsid w:val="004C2519"/>
    <w:rsid w:val="004C6093"/>
    <w:rsid w:val="004C6BB1"/>
    <w:rsid w:val="004C6EC3"/>
    <w:rsid w:val="004C7370"/>
    <w:rsid w:val="004D121A"/>
    <w:rsid w:val="004D1C02"/>
    <w:rsid w:val="004E1813"/>
    <w:rsid w:val="004E1B74"/>
    <w:rsid w:val="004E2D8F"/>
    <w:rsid w:val="004E3AB3"/>
    <w:rsid w:val="004E401F"/>
    <w:rsid w:val="004E4349"/>
    <w:rsid w:val="004E4FD0"/>
    <w:rsid w:val="004E52F0"/>
    <w:rsid w:val="004E5F06"/>
    <w:rsid w:val="004F033B"/>
    <w:rsid w:val="004F36D5"/>
    <w:rsid w:val="004F3EC9"/>
    <w:rsid w:val="004F7C33"/>
    <w:rsid w:val="00502379"/>
    <w:rsid w:val="00504248"/>
    <w:rsid w:val="00504607"/>
    <w:rsid w:val="005079E9"/>
    <w:rsid w:val="00510D0A"/>
    <w:rsid w:val="005155FA"/>
    <w:rsid w:val="00523D5D"/>
    <w:rsid w:val="00525F5B"/>
    <w:rsid w:val="00526F31"/>
    <w:rsid w:val="00527311"/>
    <w:rsid w:val="0053221F"/>
    <w:rsid w:val="0053789A"/>
    <w:rsid w:val="00540EB0"/>
    <w:rsid w:val="00542892"/>
    <w:rsid w:val="00544DE9"/>
    <w:rsid w:val="005479CC"/>
    <w:rsid w:val="00550BAC"/>
    <w:rsid w:val="0055235E"/>
    <w:rsid w:val="00552B54"/>
    <w:rsid w:val="0055556C"/>
    <w:rsid w:val="00555A64"/>
    <w:rsid w:val="00564E02"/>
    <w:rsid w:val="00572855"/>
    <w:rsid w:val="00576BAA"/>
    <w:rsid w:val="00582180"/>
    <w:rsid w:val="00582203"/>
    <w:rsid w:val="00582602"/>
    <w:rsid w:val="00591D14"/>
    <w:rsid w:val="00592613"/>
    <w:rsid w:val="00593CB8"/>
    <w:rsid w:val="005A026B"/>
    <w:rsid w:val="005A07F1"/>
    <w:rsid w:val="005A247E"/>
    <w:rsid w:val="005A5833"/>
    <w:rsid w:val="005A65F5"/>
    <w:rsid w:val="005B329F"/>
    <w:rsid w:val="005B43A8"/>
    <w:rsid w:val="005B6229"/>
    <w:rsid w:val="005B767E"/>
    <w:rsid w:val="005C08F7"/>
    <w:rsid w:val="005C124C"/>
    <w:rsid w:val="005C194A"/>
    <w:rsid w:val="005C3147"/>
    <w:rsid w:val="005C3322"/>
    <w:rsid w:val="005D0560"/>
    <w:rsid w:val="005D4F5E"/>
    <w:rsid w:val="005D528E"/>
    <w:rsid w:val="005E5607"/>
    <w:rsid w:val="005E57E8"/>
    <w:rsid w:val="005F365D"/>
    <w:rsid w:val="005F397D"/>
    <w:rsid w:val="005F5CE3"/>
    <w:rsid w:val="005F7C39"/>
    <w:rsid w:val="0060004E"/>
    <w:rsid w:val="00600129"/>
    <w:rsid w:val="00604750"/>
    <w:rsid w:val="00604A2B"/>
    <w:rsid w:val="00604E50"/>
    <w:rsid w:val="006160DF"/>
    <w:rsid w:val="0061768A"/>
    <w:rsid w:val="00620717"/>
    <w:rsid w:val="00622B91"/>
    <w:rsid w:val="00625305"/>
    <w:rsid w:val="006254E0"/>
    <w:rsid w:val="006271D0"/>
    <w:rsid w:val="006276F2"/>
    <w:rsid w:val="006328C5"/>
    <w:rsid w:val="0063366D"/>
    <w:rsid w:val="006358D0"/>
    <w:rsid w:val="00635F44"/>
    <w:rsid w:val="00636640"/>
    <w:rsid w:val="006371C9"/>
    <w:rsid w:val="00640D89"/>
    <w:rsid w:val="00641762"/>
    <w:rsid w:val="00646E63"/>
    <w:rsid w:val="00653EA3"/>
    <w:rsid w:val="006548E5"/>
    <w:rsid w:val="0065588D"/>
    <w:rsid w:val="006571DD"/>
    <w:rsid w:val="0065759E"/>
    <w:rsid w:val="00660EA3"/>
    <w:rsid w:val="00664EA7"/>
    <w:rsid w:val="00670C69"/>
    <w:rsid w:val="00673B4A"/>
    <w:rsid w:val="00674C0C"/>
    <w:rsid w:val="00676554"/>
    <w:rsid w:val="00681B53"/>
    <w:rsid w:val="006841FB"/>
    <w:rsid w:val="00684BFE"/>
    <w:rsid w:val="00687397"/>
    <w:rsid w:val="00687B29"/>
    <w:rsid w:val="006904A5"/>
    <w:rsid w:val="006914D1"/>
    <w:rsid w:val="00693C58"/>
    <w:rsid w:val="006967F0"/>
    <w:rsid w:val="00697506"/>
    <w:rsid w:val="006A03CD"/>
    <w:rsid w:val="006A0D2A"/>
    <w:rsid w:val="006A3FA8"/>
    <w:rsid w:val="006A77FC"/>
    <w:rsid w:val="006A7EC8"/>
    <w:rsid w:val="006B6297"/>
    <w:rsid w:val="006C2152"/>
    <w:rsid w:val="006C6953"/>
    <w:rsid w:val="006D516F"/>
    <w:rsid w:val="006D705B"/>
    <w:rsid w:val="006D7356"/>
    <w:rsid w:val="006D7897"/>
    <w:rsid w:val="006E5901"/>
    <w:rsid w:val="006E78B3"/>
    <w:rsid w:val="006F0AA7"/>
    <w:rsid w:val="006F3E9A"/>
    <w:rsid w:val="006F445F"/>
    <w:rsid w:val="006F4DC8"/>
    <w:rsid w:val="006F57EC"/>
    <w:rsid w:val="006F6549"/>
    <w:rsid w:val="006F6DC8"/>
    <w:rsid w:val="006F7D94"/>
    <w:rsid w:val="00700078"/>
    <w:rsid w:val="00700F83"/>
    <w:rsid w:val="00701AD5"/>
    <w:rsid w:val="007033E9"/>
    <w:rsid w:val="00703782"/>
    <w:rsid w:val="007042B3"/>
    <w:rsid w:val="00704A92"/>
    <w:rsid w:val="0070583A"/>
    <w:rsid w:val="00713489"/>
    <w:rsid w:val="00715341"/>
    <w:rsid w:val="00720499"/>
    <w:rsid w:val="00720D9A"/>
    <w:rsid w:val="00722E26"/>
    <w:rsid w:val="00723DC1"/>
    <w:rsid w:val="007245CB"/>
    <w:rsid w:val="007328CB"/>
    <w:rsid w:val="00733BE8"/>
    <w:rsid w:val="00734B40"/>
    <w:rsid w:val="0073502F"/>
    <w:rsid w:val="00740574"/>
    <w:rsid w:val="00743667"/>
    <w:rsid w:val="00744964"/>
    <w:rsid w:val="007459BC"/>
    <w:rsid w:val="007471A2"/>
    <w:rsid w:val="0074785A"/>
    <w:rsid w:val="00750BDF"/>
    <w:rsid w:val="007525B0"/>
    <w:rsid w:val="00762BE1"/>
    <w:rsid w:val="00763CD3"/>
    <w:rsid w:val="00767169"/>
    <w:rsid w:val="0077153E"/>
    <w:rsid w:val="007749BD"/>
    <w:rsid w:val="00776B3F"/>
    <w:rsid w:val="00781585"/>
    <w:rsid w:val="00784A58"/>
    <w:rsid w:val="00784F33"/>
    <w:rsid w:val="00791551"/>
    <w:rsid w:val="0079248B"/>
    <w:rsid w:val="0079359E"/>
    <w:rsid w:val="00795963"/>
    <w:rsid w:val="007965D9"/>
    <w:rsid w:val="00796762"/>
    <w:rsid w:val="007A5718"/>
    <w:rsid w:val="007A657B"/>
    <w:rsid w:val="007B0D96"/>
    <w:rsid w:val="007B1660"/>
    <w:rsid w:val="007B4644"/>
    <w:rsid w:val="007C1460"/>
    <w:rsid w:val="007D296B"/>
    <w:rsid w:val="007D2CE8"/>
    <w:rsid w:val="007D42D1"/>
    <w:rsid w:val="007E5F06"/>
    <w:rsid w:val="007F071D"/>
    <w:rsid w:val="007F24BA"/>
    <w:rsid w:val="007F5D65"/>
    <w:rsid w:val="00801B69"/>
    <w:rsid w:val="00806D85"/>
    <w:rsid w:val="00810700"/>
    <w:rsid w:val="00814858"/>
    <w:rsid w:val="00820AC2"/>
    <w:rsid w:val="00822C09"/>
    <w:rsid w:val="0082685B"/>
    <w:rsid w:val="00826BE4"/>
    <w:rsid w:val="00831FC3"/>
    <w:rsid w:val="008339DE"/>
    <w:rsid w:val="00834CA5"/>
    <w:rsid w:val="00834E52"/>
    <w:rsid w:val="00835E9B"/>
    <w:rsid w:val="00837CF1"/>
    <w:rsid w:val="00840293"/>
    <w:rsid w:val="008409E6"/>
    <w:rsid w:val="00841908"/>
    <w:rsid w:val="0084225B"/>
    <w:rsid w:val="00843C67"/>
    <w:rsid w:val="00844EFD"/>
    <w:rsid w:val="008456F7"/>
    <w:rsid w:val="008512F3"/>
    <w:rsid w:val="008516E5"/>
    <w:rsid w:val="00852200"/>
    <w:rsid w:val="00855926"/>
    <w:rsid w:val="00856DC6"/>
    <w:rsid w:val="00857189"/>
    <w:rsid w:val="008606E3"/>
    <w:rsid w:val="00860885"/>
    <w:rsid w:val="008627F2"/>
    <w:rsid w:val="008633ED"/>
    <w:rsid w:val="00863CBC"/>
    <w:rsid w:val="0087331B"/>
    <w:rsid w:val="008735AE"/>
    <w:rsid w:val="008738C7"/>
    <w:rsid w:val="00875C5D"/>
    <w:rsid w:val="008819D9"/>
    <w:rsid w:val="00883163"/>
    <w:rsid w:val="008841C1"/>
    <w:rsid w:val="00887F8B"/>
    <w:rsid w:val="0089025B"/>
    <w:rsid w:val="00891045"/>
    <w:rsid w:val="008928C0"/>
    <w:rsid w:val="008950E2"/>
    <w:rsid w:val="00895E20"/>
    <w:rsid w:val="008A12E4"/>
    <w:rsid w:val="008A2643"/>
    <w:rsid w:val="008A32FC"/>
    <w:rsid w:val="008A4365"/>
    <w:rsid w:val="008A4BE8"/>
    <w:rsid w:val="008A75EE"/>
    <w:rsid w:val="008B012B"/>
    <w:rsid w:val="008B0EA6"/>
    <w:rsid w:val="008B419D"/>
    <w:rsid w:val="008B50AE"/>
    <w:rsid w:val="008C149E"/>
    <w:rsid w:val="008C1AF1"/>
    <w:rsid w:val="008C2875"/>
    <w:rsid w:val="008D07C0"/>
    <w:rsid w:val="008D07FA"/>
    <w:rsid w:val="008D348A"/>
    <w:rsid w:val="008D4864"/>
    <w:rsid w:val="008D553D"/>
    <w:rsid w:val="008E0C8C"/>
    <w:rsid w:val="008E2587"/>
    <w:rsid w:val="008E3083"/>
    <w:rsid w:val="008E3838"/>
    <w:rsid w:val="008E6AFC"/>
    <w:rsid w:val="008F41FF"/>
    <w:rsid w:val="008F6F47"/>
    <w:rsid w:val="008F7601"/>
    <w:rsid w:val="0090059E"/>
    <w:rsid w:val="00906EF0"/>
    <w:rsid w:val="00907752"/>
    <w:rsid w:val="009077EF"/>
    <w:rsid w:val="0090780C"/>
    <w:rsid w:val="009131D3"/>
    <w:rsid w:val="00913E5F"/>
    <w:rsid w:val="00917B08"/>
    <w:rsid w:val="00920CC3"/>
    <w:rsid w:val="00922408"/>
    <w:rsid w:val="0092267C"/>
    <w:rsid w:val="009226D4"/>
    <w:rsid w:val="00922913"/>
    <w:rsid w:val="009279B3"/>
    <w:rsid w:val="0093458F"/>
    <w:rsid w:val="009429F9"/>
    <w:rsid w:val="0094519C"/>
    <w:rsid w:val="009452C5"/>
    <w:rsid w:val="00946CFD"/>
    <w:rsid w:val="00952A85"/>
    <w:rsid w:val="0095415D"/>
    <w:rsid w:val="00961935"/>
    <w:rsid w:val="00961CBA"/>
    <w:rsid w:val="009631C4"/>
    <w:rsid w:val="00963C9A"/>
    <w:rsid w:val="00965120"/>
    <w:rsid w:val="009669C9"/>
    <w:rsid w:val="009720B8"/>
    <w:rsid w:val="00972652"/>
    <w:rsid w:val="00973D4E"/>
    <w:rsid w:val="009741BD"/>
    <w:rsid w:val="00991208"/>
    <w:rsid w:val="0099742C"/>
    <w:rsid w:val="009977E2"/>
    <w:rsid w:val="0099783A"/>
    <w:rsid w:val="009A3A96"/>
    <w:rsid w:val="009B1992"/>
    <w:rsid w:val="009B1A7D"/>
    <w:rsid w:val="009C01B0"/>
    <w:rsid w:val="009C075D"/>
    <w:rsid w:val="009C7491"/>
    <w:rsid w:val="009D1D0E"/>
    <w:rsid w:val="009D5D3F"/>
    <w:rsid w:val="009D6142"/>
    <w:rsid w:val="009E09E9"/>
    <w:rsid w:val="009E15C1"/>
    <w:rsid w:val="009E4284"/>
    <w:rsid w:val="009E7588"/>
    <w:rsid w:val="009F063E"/>
    <w:rsid w:val="009F24F8"/>
    <w:rsid w:val="009F5098"/>
    <w:rsid w:val="009F5E8A"/>
    <w:rsid w:val="009F75DF"/>
    <w:rsid w:val="009F78AF"/>
    <w:rsid w:val="009F7B1D"/>
    <w:rsid w:val="00A0038E"/>
    <w:rsid w:val="00A024B5"/>
    <w:rsid w:val="00A03756"/>
    <w:rsid w:val="00A06E75"/>
    <w:rsid w:val="00A11B3C"/>
    <w:rsid w:val="00A12A39"/>
    <w:rsid w:val="00A13A53"/>
    <w:rsid w:val="00A13EE9"/>
    <w:rsid w:val="00A17FFC"/>
    <w:rsid w:val="00A200D0"/>
    <w:rsid w:val="00A21EED"/>
    <w:rsid w:val="00A27FC8"/>
    <w:rsid w:val="00A33F74"/>
    <w:rsid w:val="00A41FDB"/>
    <w:rsid w:val="00A421BD"/>
    <w:rsid w:val="00A43543"/>
    <w:rsid w:val="00A50991"/>
    <w:rsid w:val="00A5538D"/>
    <w:rsid w:val="00A60D40"/>
    <w:rsid w:val="00A62A38"/>
    <w:rsid w:val="00A62D27"/>
    <w:rsid w:val="00A63C20"/>
    <w:rsid w:val="00A6405B"/>
    <w:rsid w:val="00A67908"/>
    <w:rsid w:val="00A70389"/>
    <w:rsid w:val="00A72CAB"/>
    <w:rsid w:val="00A7616C"/>
    <w:rsid w:val="00A76203"/>
    <w:rsid w:val="00A76D88"/>
    <w:rsid w:val="00A779B3"/>
    <w:rsid w:val="00A91CAC"/>
    <w:rsid w:val="00A93069"/>
    <w:rsid w:val="00A96875"/>
    <w:rsid w:val="00A97F83"/>
    <w:rsid w:val="00AA1239"/>
    <w:rsid w:val="00AA4C91"/>
    <w:rsid w:val="00AA5D93"/>
    <w:rsid w:val="00AB0F32"/>
    <w:rsid w:val="00AB481E"/>
    <w:rsid w:val="00AB7DC8"/>
    <w:rsid w:val="00AC16C3"/>
    <w:rsid w:val="00AC2885"/>
    <w:rsid w:val="00AC319D"/>
    <w:rsid w:val="00AC3613"/>
    <w:rsid w:val="00AC374B"/>
    <w:rsid w:val="00AC63FF"/>
    <w:rsid w:val="00AD439C"/>
    <w:rsid w:val="00AE3E77"/>
    <w:rsid w:val="00AE75F8"/>
    <w:rsid w:val="00AF6EB8"/>
    <w:rsid w:val="00B0073B"/>
    <w:rsid w:val="00B01C76"/>
    <w:rsid w:val="00B028F1"/>
    <w:rsid w:val="00B04085"/>
    <w:rsid w:val="00B1016B"/>
    <w:rsid w:val="00B102CF"/>
    <w:rsid w:val="00B11BE2"/>
    <w:rsid w:val="00B12F67"/>
    <w:rsid w:val="00B13C9A"/>
    <w:rsid w:val="00B154E9"/>
    <w:rsid w:val="00B157CB"/>
    <w:rsid w:val="00B21895"/>
    <w:rsid w:val="00B238C2"/>
    <w:rsid w:val="00B25CF3"/>
    <w:rsid w:val="00B27B58"/>
    <w:rsid w:val="00B309BB"/>
    <w:rsid w:val="00B40FAE"/>
    <w:rsid w:val="00B42ED5"/>
    <w:rsid w:val="00B44BA5"/>
    <w:rsid w:val="00B45768"/>
    <w:rsid w:val="00B474DD"/>
    <w:rsid w:val="00B507CC"/>
    <w:rsid w:val="00B5691C"/>
    <w:rsid w:val="00B637F7"/>
    <w:rsid w:val="00B63993"/>
    <w:rsid w:val="00B65C75"/>
    <w:rsid w:val="00B701DE"/>
    <w:rsid w:val="00B710B2"/>
    <w:rsid w:val="00B71163"/>
    <w:rsid w:val="00B77C14"/>
    <w:rsid w:val="00B8025B"/>
    <w:rsid w:val="00B83784"/>
    <w:rsid w:val="00B842C9"/>
    <w:rsid w:val="00B867C8"/>
    <w:rsid w:val="00B8742D"/>
    <w:rsid w:val="00B90716"/>
    <w:rsid w:val="00B943A9"/>
    <w:rsid w:val="00B95CF5"/>
    <w:rsid w:val="00B9702E"/>
    <w:rsid w:val="00BA01EC"/>
    <w:rsid w:val="00BA1E8E"/>
    <w:rsid w:val="00BB0511"/>
    <w:rsid w:val="00BB09C9"/>
    <w:rsid w:val="00BB1BE1"/>
    <w:rsid w:val="00BB68E1"/>
    <w:rsid w:val="00BC1509"/>
    <w:rsid w:val="00BC4AFD"/>
    <w:rsid w:val="00BC6B02"/>
    <w:rsid w:val="00BD0109"/>
    <w:rsid w:val="00BD0B2A"/>
    <w:rsid w:val="00BD20B1"/>
    <w:rsid w:val="00BE1EBF"/>
    <w:rsid w:val="00BE38CE"/>
    <w:rsid w:val="00BE674C"/>
    <w:rsid w:val="00BE703E"/>
    <w:rsid w:val="00BF712F"/>
    <w:rsid w:val="00C03758"/>
    <w:rsid w:val="00C068B4"/>
    <w:rsid w:val="00C07A22"/>
    <w:rsid w:val="00C11BD4"/>
    <w:rsid w:val="00C12922"/>
    <w:rsid w:val="00C140E3"/>
    <w:rsid w:val="00C14C89"/>
    <w:rsid w:val="00C173F4"/>
    <w:rsid w:val="00C1745D"/>
    <w:rsid w:val="00C22003"/>
    <w:rsid w:val="00C25228"/>
    <w:rsid w:val="00C268F2"/>
    <w:rsid w:val="00C34826"/>
    <w:rsid w:val="00C350CB"/>
    <w:rsid w:val="00C433ED"/>
    <w:rsid w:val="00C44067"/>
    <w:rsid w:val="00C4523C"/>
    <w:rsid w:val="00C45533"/>
    <w:rsid w:val="00C51572"/>
    <w:rsid w:val="00C51C88"/>
    <w:rsid w:val="00C5378E"/>
    <w:rsid w:val="00C56538"/>
    <w:rsid w:val="00C611A7"/>
    <w:rsid w:val="00C617CE"/>
    <w:rsid w:val="00C657E8"/>
    <w:rsid w:val="00C769E2"/>
    <w:rsid w:val="00C77EC0"/>
    <w:rsid w:val="00C81D96"/>
    <w:rsid w:val="00C84BDA"/>
    <w:rsid w:val="00C869FD"/>
    <w:rsid w:val="00C90A0D"/>
    <w:rsid w:val="00CA0F17"/>
    <w:rsid w:val="00CA0FD6"/>
    <w:rsid w:val="00CA1DFB"/>
    <w:rsid w:val="00CA4149"/>
    <w:rsid w:val="00CA6C2C"/>
    <w:rsid w:val="00CA6DCE"/>
    <w:rsid w:val="00CA7176"/>
    <w:rsid w:val="00CB0100"/>
    <w:rsid w:val="00CB118E"/>
    <w:rsid w:val="00CB3F81"/>
    <w:rsid w:val="00CB77B6"/>
    <w:rsid w:val="00CC1563"/>
    <w:rsid w:val="00CC4ACC"/>
    <w:rsid w:val="00CD0822"/>
    <w:rsid w:val="00CD278E"/>
    <w:rsid w:val="00CD3049"/>
    <w:rsid w:val="00CD4F53"/>
    <w:rsid w:val="00CD6249"/>
    <w:rsid w:val="00CD6DB6"/>
    <w:rsid w:val="00CE0CCF"/>
    <w:rsid w:val="00CE3215"/>
    <w:rsid w:val="00CE4AFD"/>
    <w:rsid w:val="00D032A6"/>
    <w:rsid w:val="00D03D92"/>
    <w:rsid w:val="00D04FEB"/>
    <w:rsid w:val="00D06B4B"/>
    <w:rsid w:val="00D10D5E"/>
    <w:rsid w:val="00D13514"/>
    <w:rsid w:val="00D13FEA"/>
    <w:rsid w:val="00D16084"/>
    <w:rsid w:val="00D166BC"/>
    <w:rsid w:val="00D210EB"/>
    <w:rsid w:val="00D21CCA"/>
    <w:rsid w:val="00D25FBE"/>
    <w:rsid w:val="00D274BA"/>
    <w:rsid w:val="00D32318"/>
    <w:rsid w:val="00D3267C"/>
    <w:rsid w:val="00D3340F"/>
    <w:rsid w:val="00D34F08"/>
    <w:rsid w:val="00D35DBB"/>
    <w:rsid w:val="00D36C96"/>
    <w:rsid w:val="00D40768"/>
    <w:rsid w:val="00D41064"/>
    <w:rsid w:val="00D41EB4"/>
    <w:rsid w:val="00D42BCF"/>
    <w:rsid w:val="00D43BCE"/>
    <w:rsid w:val="00D56884"/>
    <w:rsid w:val="00D57607"/>
    <w:rsid w:val="00D61F8C"/>
    <w:rsid w:val="00D62232"/>
    <w:rsid w:val="00D62A32"/>
    <w:rsid w:val="00D62BBC"/>
    <w:rsid w:val="00D63648"/>
    <w:rsid w:val="00D636E7"/>
    <w:rsid w:val="00D6378B"/>
    <w:rsid w:val="00D6654D"/>
    <w:rsid w:val="00D75982"/>
    <w:rsid w:val="00D75B2C"/>
    <w:rsid w:val="00D81E62"/>
    <w:rsid w:val="00D835BC"/>
    <w:rsid w:val="00D85A1E"/>
    <w:rsid w:val="00D86A21"/>
    <w:rsid w:val="00D87D89"/>
    <w:rsid w:val="00D956BB"/>
    <w:rsid w:val="00D96CC0"/>
    <w:rsid w:val="00DA027B"/>
    <w:rsid w:val="00DA4E8F"/>
    <w:rsid w:val="00DA6FE9"/>
    <w:rsid w:val="00DB5A75"/>
    <w:rsid w:val="00DB68F5"/>
    <w:rsid w:val="00DC06C7"/>
    <w:rsid w:val="00DD1025"/>
    <w:rsid w:val="00DD6D6F"/>
    <w:rsid w:val="00DE3353"/>
    <w:rsid w:val="00DE4127"/>
    <w:rsid w:val="00DE5BB9"/>
    <w:rsid w:val="00DF1526"/>
    <w:rsid w:val="00DF1B2B"/>
    <w:rsid w:val="00DF22B5"/>
    <w:rsid w:val="00DF3494"/>
    <w:rsid w:val="00DF4DDC"/>
    <w:rsid w:val="00DF5398"/>
    <w:rsid w:val="00DF5C03"/>
    <w:rsid w:val="00DF6FC4"/>
    <w:rsid w:val="00E0261C"/>
    <w:rsid w:val="00E02AAF"/>
    <w:rsid w:val="00E0452F"/>
    <w:rsid w:val="00E11016"/>
    <w:rsid w:val="00E118A1"/>
    <w:rsid w:val="00E11B44"/>
    <w:rsid w:val="00E21FD7"/>
    <w:rsid w:val="00E2229C"/>
    <w:rsid w:val="00E2367D"/>
    <w:rsid w:val="00E24649"/>
    <w:rsid w:val="00E33592"/>
    <w:rsid w:val="00E40827"/>
    <w:rsid w:val="00E47F60"/>
    <w:rsid w:val="00E520A9"/>
    <w:rsid w:val="00E53B99"/>
    <w:rsid w:val="00E5749D"/>
    <w:rsid w:val="00E575E8"/>
    <w:rsid w:val="00E60B20"/>
    <w:rsid w:val="00E61175"/>
    <w:rsid w:val="00E64AE8"/>
    <w:rsid w:val="00E714CC"/>
    <w:rsid w:val="00E75384"/>
    <w:rsid w:val="00E75C52"/>
    <w:rsid w:val="00E75F06"/>
    <w:rsid w:val="00E84BB3"/>
    <w:rsid w:val="00E932B6"/>
    <w:rsid w:val="00E96030"/>
    <w:rsid w:val="00EA1D7A"/>
    <w:rsid w:val="00EA2474"/>
    <w:rsid w:val="00EA4089"/>
    <w:rsid w:val="00EA44F3"/>
    <w:rsid w:val="00EA63AF"/>
    <w:rsid w:val="00EA7C6D"/>
    <w:rsid w:val="00EB1E97"/>
    <w:rsid w:val="00EB25C8"/>
    <w:rsid w:val="00EB3659"/>
    <w:rsid w:val="00EC3C46"/>
    <w:rsid w:val="00EC6C9F"/>
    <w:rsid w:val="00EC6E24"/>
    <w:rsid w:val="00ED274A"/>
    <w:rsid w:val="00EE0968"/>
    <w:rsid w:val="00EE1C38"/>
    <w:rsid w:val="00EE67ED"/>
    <w:rsid w:val="00EF1232"/>
    <w:rsid w:val="00F024AB"/>
    <w:rsid w:val="00F053E0"/>
    <w:rsid w:val="00F10AF8"/>
    <w:rsid w:val="00F13B12"/>
    <w:rsid w:val="00F22231"/>
    <w:rsid w:val="00F22597"/>
    <w:rsid w:val="00F260E1"/>
    <w:rsid w:val="00F26484"/>
    <w:rsid w:val="00F266A6"/>
    <w:rsid w:val="00F32E8E"/>
    <w:rsid w:val="00F3303B"/>
    <w:rsid w:val="00F41161"/>
    <w:rsid w:val="00F41B13"/>
    <w:rsid w:val="00F46748"/>
    <w:rsid w:val="00F47113"/>
    <w:rsid w:val="00F500C6"/>
    <w:rsid w:val="00F53D03"/>
    <w:rsid w:val="00F56927"/>
    <w:rsid w:val="00F57622"/>
    <w:rsid w:val="00F57DB6"/>
    <w:rsid w:val="00F6232F"/>
    <w:rsid w:val="00F70B88"/>
    <w:rsid w:val="00F71BA7"/>
    <w:rsid w:val="00F7370D"/>
    <w:rsid w:val="00F75E1F"/>
    <w:rsid w:val="00F76A4B"/>
    <w:rsid w:val="00F7727A"/>
    <w:rsid w:val="00F83A19"/>
    <w:rsid w:val="00F843A0"/>
    <w:rsid w:val="00F873C8"/>
    <w:rsid w:val="00F90AE3"/>
    <w:rsid w:val="00F90E98"/>
    <w:rsid w:val="00F95E76"/>
    <w:rsid w:val="00FA0D3A"/>
    <w:rsid w:val="00FA2B4A"/>
    <w:rsid w:val="00FA3782"/>
    <w:rsid w:val="00FA46F3"/>
    <w:rsid w:val="00FA5233"/>
    <w:rsid w:val="00FB2A8C"/>
    <w:rsid w:val="00FB346A"/>
    <w:rsid w:val="00FB4628"/>
    <w:rsid w:val="00FC10A6"/>
    <w:rsid w:val="00FC291D"/>
    <w:rsid w:val="00FC4415"/>
    <w:rsid w:val="00FD1D7A"/>
    <w:rsid w:val="00FD3233"/>
    <w:rsid w:val="00FD71CF"/>
    <w:rsid w:val="00FE1370"/>
    <w:rsid w:val="00FE230B"/>
    <w:rsid w:val="00FE2410"/>
    <w:rsid w:val="00FE2D72"/>
    <w:rsid w:val="00FE3D0C"/>
    <w:rsid w:val="00FE4205"/>
    <w:rsid w:val="00FE4DD4"/>
    <w:rsid w:val="00FE51BF"/>
    <w:rsid w:val="00FE63EC"/>
    <w:rsid w:val="00FF5AD5"/>
    <w:rsid w:val="00FF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4D5D"/>
    <w:pPr>
      <w:keepNext/>
      <w:widowControl w:val="0"/>
      <w:spacing w:line="480" w:lineRule="auto"/>
      <w:jc w:val="center"/>
      <w:outlineLvl w:val="1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2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90E98"/>
    <w:pPr>
      <w:keepNext/>
      <w:widowControl w:val="0"/>
      <w:autoSpaceDE w:val="0"/>
      <w:autoSpaceDN w:val="0"/>
      <w:adjustRightInd w:val="0"/>
      <w:jc w:val="both"/>
      <w:outlineLvl w:val="6"/>
    </w:pPr>
    <w:rPr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90E98"/>
    <w:rPr>
      <w:rFonts w:ascii="Times New Roman" w:eastAsia="Times New Roman" w:hAnsi="Times New Roman" w:cs="Times New Roman"/>
      <w:color w:val="0000FF"/>
      <w:sz w:val="28"/>
      <w:szCs w:val="20"/>
      <w:u w:val="single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90E98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rsid w:val="00F90E9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uiPriority w:val="99"/>
    <w:rsid w:val="00F90E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rsid w:val="00F90E98"/>
    <w:pPr>
      <w:jc w:val="center"/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a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b">
    <w:name w:val="Текст примечания Знак"/>
    <w:basedOn w:val="a0"/>
    <w:link w:val="ac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rsid w:val="00F90E98"/>
  </w:style>
  <w:style w:type="character" w:customStyle="1" w:styleId="ad">
    <w:name w:val="Тема примечания Знак"/>
    <w:basedOn w:val="ab"/>
    <w:link w:val="ae"/>
    <w:uiPriority w:val="99"/>
    <w:rsid w:val="00F90E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rsid w:val="00F90E98"/>
    <w:rPr>
      <w:b/>
      <w:bCs/>
    </w:rPr>
  </w:style>
  <w:style w:type="character" w:customStyle="1" w:styleId="af">
    <w:name w:val="Схема документа Знак"/>
    <w:basedOn w:val="a0"/>
    <w:link w:val="af0"/>
    <w:uiPriority w:val="99"/>
    <w:rsid w:val="00F90E9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Document Map"/>
    <w:basedOn w:val="a"/>
    <w:link w:val="af"/>
    <w:uiPriority w:val="99"/>
    <w:rsid w:val="00F90E98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F9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0E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0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page number"/>
    <w:basedOn w:val="a0"/>
    <w:uiPriority w:val="99"/>
    <w:rsid w:val="00F90E98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244D5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1">
    <w:name w:val="toc 1"/>
    <w:basedOn w:val="a"/>
    <w:next w:val="a"/>
    <w:autoRedefine/>
    <w:uiPriority w:val="99"/>
    <w:semiHidden/>
    <w:rsid w:val="00244D5D"/>
    <w:pPr>
      <w:widowControl w:val="0"/>
      <w:autoSpaceDE w:val="0"/>
      <w:autoSpaceDN w:val="0"/>
      <w:adjustRightInd w:val="0"/>
      <w:ind w:right="-108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52C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3">
    <w:name w:val="Subtitle"/>
    <w:basedOn w:val="a"/>
    <w:next w:val="a"/>
    <w:link w:val="af4"/>
    <w:qFormat/>
    <w:rsid w:val="009452C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4">
    <w:name w:val="Подзаголовок Знак"/>
    <w:basedOn w:val="a0"/>
    <w:link w:val="af3"/>
    <w:rsid w:val="009452C5"/>
    <w:rPr>
      <w:rFonts w:ascii="Cambria" w:eastAsia="Times New Roman" w:hAnsi="Cambria" w:cs="Times New Roman"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9F75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244D5D"/>
    <w:pPr>
      <w:keepNext/>
      <w:widowControl w:val="0"/>
      <w:spacing w:line="480" w:lineRule="auto"/>
      <w:jc w:val="center"/>
      <w:outlineLvl w:val="1"/>
    </w:pPr>
    <w:rPr>
      <w:i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52C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9"/>
    <w:qFormat/>
    <w:rsid w:val="00F90E98"/>
    <w:pPr>
      <w:keepNext/>
      <w:widowControl w:val="0"/>
      <w:autoSpaceDE w:val="0"/>
      <w:autoSpaceDN w:val="0"/>
      <w:adjustRightInd w:val="0"/>
      <w:jc w:val="both"/>
      <w:outlineLvl w:val="6"/>
    </w:pPr>
    <w:rPr>
      <w:color w:val="0000FF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90E98"/>
    <w:rPr>
      <w:rFonts w:ascii="Times New Roman" w:eastAsia="Times New Roman" w:hAnsi="Times New Roman" w:cs="Times New Roman"/>
      <w:color w:val="0000FF"/>
      <w:sz w:val="28"/>
      <w:szCs w:val="20"/>
      <w:u w:val="single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F90E98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rsid w:val="00F90E98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5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7">
    <w:name w:val="Основной текст Знак"/>
    <w:basedOn w:val="a0"/>
    <w:link w:val="a8"/>
    <w:uiPriority w:val="99"/>
    <w:rsid w:val="00F90E9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rsid w:val="00F90E98"/>
    <w:pPr>
      <w:jc w:val="center"/>
    </w:pPr>
    <w:rPr>
      <w:sz w:val="28"/>
      <w:szCs w:val="28"/>
    </w:rPr>
  </w:style>
  <w:style w:type="character" w:customStyle="1" w:styleId="a9">
    <w:name w:val="Нижний колонтитул Знак"/>
    <w:basedOn w:val="a0"/>
    <w:link w:val="aa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9"/>
    <w:uiPriority w:val="99"/>
    <w:rsid w:val="00F90E98"/>
    <w:pPr>
      <w:tabs>
        <w:tab w:val="center" w:pos="4677"/>
        <w:tab w:val="right" w:pos="9355"/>
      </w:tabs>
    </w:pPr>
  </w:style>
  <w:style w:type="character" w:customStyle="1" w:styleId="ab">
    <w:name w:val="Текст примечания Знак"/>
    <w:basedOn w:val="a0"/>
    <w:link w:val="ac"/>
    <w:uiPriority w:val="99"/>
    <w:rsid w:val="00F90E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uiPriority w:val="99"/>
    <w:rsid w:val="00F90E98"/>
  </w:style>
  <w:style w:type="character" w:customStyle="1" w:styleId="ad">
    <w:name w:val="Тема примечания Знак"/>
    <w:basedOn w:val="ab"/>
    <w:link w:val="ae"/>
    <w:uiPriority w:val="99"/>
    <w:rsid w:val="00F90E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uiPriority w:val="99"/>
    <w:rsid w:val="00F90E98"/>
    <w:rPr>
      <w:b/>
      <w:bCs/>
    </w:rPr>
  </w:style>
  <w:style w:type="character" w:customStyle="1" w:styleId="af">
    <w:name w:val="Схема документа Знак"/>
    <w:basedOn w:val="a0"/>
    <w:link w:val="af0"/>
    <w:uiPriority w:val="99"/>
    <w:rsid w:val="00F90E98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Document Map"/>
    <w:basedOn w:val="a"/>
    <w:link w:val="af"/>
    <w:uiPriority w:val="99"/>
    <w:rsid w:val="00F90E98"/>
    <w:rPr>
      <w:rFonts w:ascii="Tahoma" w:hAnsi="Tahoma" w:cs="Tahoma"/>
      <w:sz w:val="16"/>
      <w:szCs w:val="16"/>
    </w:rPr>
  </w:style>
  <w:style w:type="paragraph" w:styleId="af1">
    <w:name w:val="No Spacing"/>
    <w:uiPriority w:val="99"/>
    <w:qFormat/>
    <w:rsid w:val="00F90E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90E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90E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2">
    <w:name w:val="page number"/>
    <w:basedOn w:val="a0"/>
    <w:uiPriority w:val="99"/>
    <w:rsid w:val="00F90E98"/>
    <w:rPr>
      <w:rFonts w:cs="Times New Roman"/>
    </w:rPr>
  </w:style>
  <w:style w:type="character" w:customStyle="1" w:styleId="20">
    <w:name w:val="Заголовок 2 Знак"/>
    <w:basedOn w:val="a0"/>
    <w:link w:val="2"/>
    <w:uiPriority w:val="99"/>
    <w:rsid w:val="00244D5D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1">
    <w:name w:val="toc 1"/>
    <w:basedOn w:val="a"/>
    <w:next w:val="a"/>
    <w:autoRedefine/>
    <w:uiPriority w:val="99"/>
    <w:semiHidden/>
    <w:rsid w:val="00244D5D"/>
    <w:pPr>
      <w:widowControl w:val="0"/>
      <w:autoSpaceDE w:val="0"/>
      <w:autoSpaceDN w:val="0"/>
      <w:adjustRightInd w:val="0"/>
      <w:ind w:right="-108"/>
      <w:jc w:val="both"/>
    </w:pPr>
    <w:rPr>
      <w:sz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452C5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f3">
    <w:name w:val="Subtitle"/>
    <w:basedOn w:val="a"/>
    <w:next w:val="a"/>
    <w:link w:val="af4"/>
    <w:qFormat/>
    <w:rsid w:val="009452C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4">
    <w:name w:val="Подзаголовок Знак"/>
    <w:basedOn w:val="a0"/>
    <w:link w:val="af3"/>
    <w:rsid w:val="009452C5"/>
    <w:rPr>
      <w:rFonts w:ascii="Cambria" w:eastAsia="Times New Roman" w:hAnsi="Cambria" w:cs="Times New Roman"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9F75D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1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5B392-FBAB-4C01-9DC9-961851BA3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2272</Words>
  <Characters>12955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</cp:lastModifiedBy>
  <cp:revision>8</cp:revision>
  <cp:lastPrinted>2016-12-27T11:18:00Z</cp:lastPrinted>
  <dcterms:created xsi:type="dcterms:W3CDTF">2016-11-15T06:07:00Z</dcterms:created>
  <dcterms:modified xsi:type="dcterms:W3CDTF">2016-12-27T11:18:00Z</dcterms:modified>
</cp:coreProperties>
</file>